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82" w:rsidRPr="006418ED" w:rsidRDefault="00131C69" w:rsidP="004E1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ED">
        <w:rPr>
          <w:rFonts w:ascii="Times New Roman" w:hAnsi="Times New Roman" w:cs="Times New Roman"/>
          <w:b/>
          <w:sz w:val="24"/>
          <w:szCs w:val="24"/>
        </w:rPr>
        <w:t>Материально-техническая оснащённость образовательного процесса</w:t>
      </w:r>
      <w:r w:rsidR="004E1F14">
        <w:rPr>
          <w:rFonts w:ascii="Times New Roman" w:hAnsi="Times New Roman" w:cs="Times New Roman"/>
          <w:b/>
          <w:sz w:val="24"/>
          <w:szCs w:val="24"/>
        </w:rPr>
        <w:t xml:space="preserve"> на 01.09.201</w:t>
      </w:r>
      <w:r w:rsidR="00590496">
        <w:rPr>
          <w:rFonts w:ascii="Times New Roman" w:hAnsi="Times New Roman" w:cs="Times New Roman"/>
          <w:b/>
          <w:sz w:val="24"/>
          <w:szCs w:val="24"/>
        </w:rPr>
        <w:t>9</w:t>
      </w:r>
      <w:r w:rsidR="004E1F1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f5"/>
        <w:tblW w:w="10180" w:type="dxa"/>
        <w:tblInd w:w="-459" w:type="dxa"/>
        <w:tblLook w:val="04A0"/>
      </w:tblPr>
      <w:tblGrid>
        <w:gridCol w:w="7121"/>
        <w:gridCol w:w="1002"/>
        <w:gridCol w:w="2057"/>
      </w:tblGrid>
      <w:tr w:rsidR="00131C69" w:rsidTr="006418ED">
        <w:trPr>
          <w:trHeight w:val="846"/>
        </w:trPr>
        <w:tc>
          <w:tcPr>
            <w:tcW w:w="7338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35" w:type="dxa"/>
          </w:tcPr>
          <w:p w:rsidR="00131C69" w:rsidRDefault="0013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13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зданий и сооружений (единиц)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13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6481,3</w:t>
            </w:r>
          </w:p>
        </w:tc>
      </w:tr>
      <w:tr w:rsidR="00131C69" w:rsidTr="006418ED">
        <w:trPr>
          <w:trHeight w:val="823"/>
        </w:trPr>
        <w:tc>
          <w:tcPr>
            <w:tcW w:w="7338" w:type="dxa"/>
          </w:tcPr>
          <w:p w:rsidR="00131C69" w:rsidRDefault="0013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классных комнат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учебные кабинеты и лаборатории)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31C69" w:rsidTr="006418ED">
        <w:trPr>
          <w:trHeight w:val="434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площадь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мастерски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единиц)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с горячим питанием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в столовой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1C69" w:rsidTr="006418ED">
        <w:trPr>
          <w:trHeight w:val="823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131C69" w:rsidRDefault="00936657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31C69" w:rsidTr="006418ED">
        <w:trPr>
          <w:trHeight w:val="846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книг в библиоте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книжном фонде)( включая школьные учебники)брошюр, журналов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20079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только  школьных учебников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кабинетов информатики и вычислительной техники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рабочих мест с ЭВМ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131C69" w:rsidRDefault="00936657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ноутбуков)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подключено к сети интернет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 w:rsidP="009366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подключения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66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36657">
              <w:rPr>
                <w:rFonts w:ascii="Times New Roman" w:hAnsi="Times New Roman" w:cs="Times New Roman"/>
                <w:sz w:val="24"/>
                <w:szCs w:val="24"/>
              </w:rPr>
              <w:t>птоволокно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1C69" w:rsidTr="006418ED">
        <w:trPr>
          <w:trHeight w:val="434"/>
        </w:trPr>
        <w:tc>
          <w:tcPr>
            <w:tcW w:w="7338" w:type="dxa"/>
          </w:tcPr>
          <w:p w:rsidR="00131C69" w:rsidRDefault="005634DB" w:rsidP="009366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подключения </w:t>
            </w:r>
            <w:r w:rsidR="00936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мбит/сек 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:rsidR="00131C69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5634DB" w:rsidP="00563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</w:tcPr>
          <w:p w:rsidR="00131C69" w:rsidRPr="006418ED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susschool@mail.ru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6418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сайт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5" w:type="dxa"/>
          </w:tcPr>
          <w:p w:rsidR="00131C69" w:rsidRPr="006418ED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narod.ru</w:t>
            </w:r>
          </w:p>
        </w:tc>
      </w:tr>
      <w:tr w:rsidR="00131C69" w:rsidTr="006418ED">
        <w:trPr>
          <w:trHeight w:val="411"/>
        </w:trPr>
        <w:tc>
          <w:tcPr>
            <w:tcW w:w="7338" w:type="dxa"/>
          </w:tcPr>
          <w:p w:rsidR="00131C69" w:rsidRDefault="006418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электронный журнал успеваемости</w:t>
            </w:r>
          </w:p>
        </w:tc>
        <w:tc>
          <w:tcPr>
            <w:tcW w:w="1007" w:type="dxa"/>
          </w:tcPr>
          <w:p w:rsidR="00131C69" w:rsidRDefault="00131C69" w:rsidP="00131C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5" w:type="dxa"/>
          </w:tcPr>
          <w:p w:rsidR="00131C69" w:rsidRPr="006418ED" w:rsidRDefault="006418ED" w:rsidP="006418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bookmarkEnd w:id="0"/>
    </w:tbl>
    <w:p w:rsidR="00131C69" w:rsidRPr="00131C69" w:rsidRDefault="00131C69">
      <w:pPr>
        <w:rPr>
          <w:rFonts w:ascii="Times New Roman" w:hAnsi="Times New Roman" w:cs="Times New Roman"/>
          <w:sz w:val="24"/>
          <w:szCs w:val="24"/>
        </w:rPr>
      </w:pPr>
    </w:p>
    <w:sectPr w:rsidR="00131C69" w:rsidRPr="00131C69" w:rsidSect="00EA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69"/>
    <w:rsid w:val="000B52BD"/>
    <w:rsid w:val="00131C69"/>
    <w:rsid w:val="004E1F14"/>
    <w:rsid w:val="005634DB"/>
    <w:rsid w:val="00590496"/>
    <w:rsid w:val="006418ED"/>
    <w:rsid w:val="00936657"/>
    <w:rsid w:val="00A91A8E"/>
    <w:rsid w:val="00AA1482"/>
    <w:rsid w:val="00BE212D"/>
    <w:rsid w:val="00EA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E"/>
  </w:style>
  <w:style w:type="paragraph" w:styleId="1">
    <w:name w:val="heading 1"/>
    <w:basedOn w:val="a"/>
    <w:next w:val="a"/>
    <w:link w:val="10"/>
    <w:uiPriority w:val="9"/>
    <w:qFormat/>
    <w:rsid w:val="00A91A8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8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A8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A8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A8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A8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A8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A8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A8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1A8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91A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91A8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91A8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91A8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A91A8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A91A8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A91A8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A91A8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1A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1A8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A91A8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1A8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91A8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A91A8E"/>
    <w:rPr>
      <w:b/>
      <w:bCs/>
      <w:spacing w:val="0"/>
    </w:rPr>
  </w:style>
  <w:style w:type="character" w:styleId="a9">
    <w:name w:val="Emphasis"/>
    <w:uiPriority w:val="20"/>
    <w:qFormat/>
    <w:rsid w:val="00A91A8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91A8E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A91A8E"/>
  </w:style>
  <w:style w:type="paragraph" w:styleId="ac">
    <w:name w:val="List Paragraph"/>
    <w:basedOn w:val="a"/>
    <w:uiPriority w:val="34"/>
    <w:qFormat/>
    <w:rsid w:val="00A91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1A8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A91A8E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91A8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A91A8E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A91A8E"/>
    <w:rPr>
      <w:i/>
      <w:iCs/>
      <w:color w:val="5A5A5A"/>
    </w:rPr>
  </w:style>
  <w:style w:type="character" w:styleId="af0">
    <w:name w:val="Intense Emphasis"/>
    <w:uiPriority w:val="21"/>
    <w:qFormat/>
    <w:rsid w:val="00A91A8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91A8E"/>
    <w:rPr>
      <w:smallCaps/>
    </w:rPr>
  </w:style>
  <w:style w:type="character" w:styleId="af2">
    <w:name w:val="Intense Reference"/>
    <w:uiPriority w:val="32"/>
    <w:qFormat/>
    <w:rsid w:val="00A91A8E"/>
    <w:rPr>
      <w:b/>
      <w:bCs/>
      <w:smallCaps/>
      <w:color w:val="auto"/>
    </w:rPr>
  </w:style>
  <w:style w:type="character" w:styleId="af3">
    <w:name w:val="Book Title"/>
    <w:uiPriority w:val="33"/>
    <w:qFormat/>
    <w:rsid w:val="00A91A8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91A8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E"/>
  </w:style>
  <w:style w:type="paragraph" w:styleId="1">
    <w:name w:val="heading 1"/>
    <w:basedOn w:val="a"/>
    <w:next w:val="a"/>
    <w:link w:val="10"/>
    <w:uiPriority w:val="9"/>
    <w:qFormat/>
    <w:rsid w:val="00A91A8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8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A8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A8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A8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A8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A8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A8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A8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1A8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91A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91A8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91A8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91A8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A91A8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A91A8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A91A8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A91A8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1A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1A8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A91A8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1A8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91A8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A91A8E"/>
    <w:rPr>
      <w:b/>
      <w:bCs/>
      <w:spacing w:val="0"/>
    </w:rPr>
  </w:style>
  <w:style w:type="character" w:styleId="a9">
    <w:name w:val="Emphasis"/>
    <w:uiPriority w:val="20"/>
    <w:qFormat/>
    <w:rsid w:val="00A91A8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91A8E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A91A8E"/>
  </w:style>
  <w:style w:type="paragraph" w:styleId="ac">
    <w:name w:val="List Paragraph"/>
    <w:basedOn w:val="a"/>
    <w:uiPriority w:val="34"/>
    <w:qFormat/>
    <w:rsid w:val="00A91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1A8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A91A8E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91A8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A91A8E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A91A8E"/>
    <w:rPr>
      <w:i/>
      <w:iCs/>
      <w:color w:val="5A5A5A"/>
    </w:rPr>
  </w:style>
  <w:style w:type="character" w:styleId="af0">
    <w:name w:val="Intense Emphasis"/>
    <w:uiPriority w:val="21"/>
    <w:qFormat/>
    <w:rsid w:val="00A91A8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91A8E"/>
    <w:rPr>
      <w:smallCaps/>
    </w:rPr>
  </w:style>
  <w:style w:type="character" w:styleId="af2">
    <w:name w:val="Intense Reference"/>
    <w:uiPriority w:val="32"/>
    <w:qFormat/>
    <w:rsid w:val="00A91A8E"/>
    <w:rPr>
      <w:b/>
      <w:bCs/>
      <w:smallCaps/>
      <w:color w:val="auto"/>
    </w:rPr>
  </w:style>
  <w:style w:type="character" w:styleId="af3">
    <w:name w:val="Book Title"/>
    <w:uiPriority w:val="33"/>
    <w:qFormat/>
    <w:rsid w:val="00A91A8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91A8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7</cp:revision>
  <dcterms:created xsi:type="dcterms:W3CDTF">2015-10-24T08:46:00Z</dcterms:created>
  <dcterms:modified xsi:type="dcterms:W3CDTF">2019-09-10T11:26:00Z</dcterms:modified>
</cp:coreProperties>
</file>