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16" w:rsidRPr="003453AD" w:rsidRDefault="00817316" w:rsidP="0085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817316" w:rsidRPr="003453AD" w:rsidRDefault="00817316" w:rsidP="00857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3AD">
        <w:rPr>
          <w:rFonts w:ascii="Times New Roman" w:hAnsi="Times New Roman" w:cs="Times New Roman"/>
          <w:b/>
          <w:bCs/>
          <w:sz w:val="24"/>
          <w:szCs w:val="24"/>
        </w:rPr>
        <w:t>о материально—техническом обеспечении образовательной деятельности, в том числе сведения о наличии оборудованных учебных кабинетов, объектов для пров</w:t>
      </w:r>
      <w:r w:rsidRPr="003453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453AD">
        <w:rPr>
          <w:rFonts w:ascii="Times New Roman" w:hAnsi="Times New Roman" w:cs="Times New Roman"/>
          <w:b/>
          <w:bCs/>
          <w:sz w:val="24"/>
          <w:szCs w:val="24"/>
        </w:rPr>
        <w:t>дения практических занятий, библиотек, объектов спорта, средств обучения и восп</w:t>
      </w:r>
      <w:r w:rsidRPr="003453A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453AD">
        <w:rPr>
          <w:rFonts w:ascii="Times New Roman" w:hAnsi="Times New Roman" w:cs="Times New Roman"/>
          <w:b/>
          <w:bCs/>
          <w:sz w:val="24"/>
          <w:szCs w:val="24"/>
        </w:rPr>
        <w:t>тания, об условиях питания и охраны здоровья обучающихся, о доступе к информ</w:t>
      </w:r>
      <w:r w:rsidRPr="003453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453AD">
        <w:rPr>
          <w:rFonts w:ascii="Times New Roman" w:hAnsi="Times New Roman" w:cs="Times New Roman"/>
          <w:b/>
          <w:bCs/>
          <w:sz w:val="24"/>
          <w:szCs w:val="24"/>
        </w:rPr>
        <w:t>ционным системам и информационно-телекоммуникационным сетям, об электро</w:t>
      </w:r>
      <w:r w:rsidRPr="003453A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453AD">
        <w:rPr>
          <w:rFonts w:ascii="Times New Roman" w:hAnsi="Times New Roman" w:cs="Times New Roman"/>
          <w:b/>
          <w:bCs/>
          <w:sz w:val="24"/>
          <w:szCs w:val="24"/>
        </w:rPr>
        <w:t>ных образовательных ресурсах, к которым обеспечивается доступ обучающихся</w:t>
      </w:r>
    </w:p>
    <w:p w:rsidR="00BB49A8" w:rsidRPr="00857710" w:rsidRDefault="00BB49A8" w:rsidP="0085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AD">
        <w:rPr>
          <w:rFonts w:ascii="Times New Roman" w:hAnsi="Times New Roman" w:cs="Times New Roman"/>
          <w:b/>
          <w:bCs/>
          <w:sz w:val="24"/>
          <w:szCs w:val="24"/>
        </w:rPr>
        <w:t>МОУ «</w:t>
      </w:r>
      <w:r w:rsidRPr="00857710">
        <w:rPr>
          <w:rFonts w:ascii="Times New Roman" w:hAnsi="Times New Roman" w:cs="Times New Roman"/>
          <w:b/>
          <w:bCs/>
          <w:sz w:val="24"/>
          <w:szCs w:val="24"/>
        </w:rPr>
        <w:t>Суслонгерская средняя общеобразовательная школа»</w:t>
      </w:r>
    </w:p>
    <w:p w:rsidR="00817316" w:rsidRPr="00857710" w:rsidRDefault="00661EA5" w:rsidP="0085771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="00857710" w:rsidRPr="0085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2016-2017 учебный год</w:t>
      </w:r>
    </w:p>
    <w:p w:rsidR="00817316" w:rsidRPr="00817316" w:rsidRDefault="00817316" w:rsidP="0066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«Суслонгерская </w:t>
      </w:r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gramStart"/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азмещается в здании общей площадью </w:t>
      </w:r>
      <w:r w:rsid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6481</w:t>
      </w:r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>,3м</w:t>
      </w:r>
      <w:r w:rsidRPr="00BB4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>864</w:t>
      </w:r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в настоящее время 354 учащихся. 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r w:rsid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было п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строено </w:t>
      </w:r>
      <w:r w:rsid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 году. </w:t>
      </w:r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Лицензионные нормативы по площади на 1 обучаемого в МОУ 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«Суслонгерская СОШ»</w:t>
      </w:r>
      <w:r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требованиям. </w:t>
      </w:r>
      <w:r w:rsidR="00BB49A8" w:rsidRPr="00BB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ведётся в одну смену</w:t>
      </w:r>
      <w:r w:rsid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316" w:rsidRPr="003453AD" w:rsidRDefault="00817316" w:rsidP="00817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оборудованных учебных кабинетов</w:t>
      </w:r>
    </w:p>
    <w:p w:rsidR="00817316" w:rsidRPr="003453AD" w:rsidRDefault="00817316" w:rsidP="00817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для организации образовательной деятельности школа располагает:</w:t>
      </w:r>
    </w:p>
    <w:p w:rsidR="00817316" w:rsidRPr="003453AD" w:rsidRDefault="003453AD" w:rsidP="0066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17316"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17316"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начальных классов – </w:t>
      </w:r>
      <w:r w:rsidR="003453AD"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информатики – </w:t>
      </w:r>
      <w:r w:rsidR="003453AD"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технологии (мальчики) – </w:t>
      </w:r>
      <w:r w:rsidR="003453AD"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(девочки) – 1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математики – </w:t>
      </w:r>
      <w:r w:rsidR="003453AD"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русского языка и литературы – </w:t>
      </w:r>
      <w:r w:rsidR="003453AD"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иностранного языка – 3шт.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истории</w:t>
      </w:r>
      <w:r w:rsid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обществознания</w:t>
      </w: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– 1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</w:t>
      </w:r>
      <w:r w:rsidR="003453AD"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географии</w:t>
      </w: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– 1 шт.</w:t>
      </w:r>
    </w:p>
    <w:p w:rsidR="00817316" w:rsidRPr="003453AD" w:rsidRDefault="00817316" w:rsidP="00817316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D">
        <w:rPr>
          <w:rFonts w:ascii="Times New Roman" w:hAnsi="Times New Roman" w:cs="Times New Roman"/>
          <w:sz w:val="24"/>
          <w:szCs w:val="24"/>
        </w:rPr>
        <w:t>Кабинет ОБЖ – 1 шт.</w:t>
      </w:r>
    </w:p>
    <w:p w:rsidR="00CA6FD0" w:rsidRDefault="00CA6FD0" w:rsidP="00345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6FD0" w:rsidRDefault="00CA6FD0" w:rsidP="00345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6FD0" w:rsidRDefault="00CA6FD0" w:rsidP="00345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6FD0" w:rsidRDefault="00CA6FD0" w:rsidP="00345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7316" w:rsidRPr="00CA6FD0" w:rsidRDefault="003453AD" w:rsidP="00CA6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7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Перечень</w:t>
      </w:r>
      <w:r w:rsidR="008C3B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17316" w:rsidRPr="008377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</w:t>
      </w:r>
      <w:r w:rsidR="00817316" w:rsidRPr="0034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817316" w:rsidRPr="008377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технического</w:t>
      </w:r>
      <w:r w:rsidR="008C3B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17316" w:rsidRPr="008377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оснащенияучебныхкабинетов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17316" w:rsidRPr="003A745E" w:rsidRDefault="00817316" w:rsidP="0091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Кабинеты, спортивные залы оборудованы в соответствии с требованиями СанПин 2.4.2.2821-10 «Санитарно-эпидемиологические требования к условиям и организации об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содержания в общеобразовательных организациях», требованиями государстве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стандартов начального общего, основного общего и среднего общ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 Данные помещения создают условия для изучения обязательных учебных дисциплин, дополнительных предметов по выбору обучающихся в соответствии с их и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тересами и дифференциацией по направлениям для предпрофильной подготовки и пр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фильного изучения предметов, а также дополнительного образования во внеурочной вр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мя.</w:t>
      </w:r>
    </w:p>
    <w:p w:rsidR="00817316" w:rsidRPr="00674F79" w:rsidRDefault="00817316" w:rsidP="0091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Оборудование учебных кабинетов включает:</w:t>
      </w:r>
    </w:p>
    <w:p w:rsidR="00817316" w:rsidRPr="00674F79" w:rsidRDefault="00817316" w:rsidP="0091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Рабочее место преподавателя:</w:t>
      </w:r>
    </w:p>
    <w:p w:rsidR="00674F79" w:rsidRPr="00674F79" w:rsidRDefault="00817316" w:rsidP="0091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Компьютер (стационарный </w:t>
      </w:r>
      <w:r w:rsidR="00674F79" w:rsidRPr="0067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 </w:t>
      </w:r>
      <w:r w:rsidRPr="0067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ноутбук</w:t>
      </w:r>
      <w:proofErr w:type="gramStart"/>
      <w:r w:rsidR="00674F79" w:rsidRPr="0067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47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системным и прикладным программным обеспечением общего назначения</w:t>
      </w:r>
      <w:r w:rsidR="00674F79" w:rsidRPr="00674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b"/>
        <w:tblW w:w="0" w:type="auto"/>
        <w:tblLook w:val="04A0"/>
      </w:tblPr>
      <w:tblGrid>
        <w:gridCol w:w="1384"/>
        <w:gridCol w:w="3827"/>
        <w:gridCol w:w="4360"/>
      </w:tblGrid>
      <w:tr w:rsidR="00674F79" w:rsidTr="00236E65">
        <w:tc>
          <w:tcPr>
            <w:tcW w:w="1384" w:type="dxa"/>
          </w:tcPr>
          <w:p w:rsidR="00674F79" w:rsidRPr="00674F79" w:rsidRDefault="00674F79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</w:t>
            </w:r>
            <w:r w:rsidRPr="006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27" w:type="dxa"/>
          </w:tcPr>
          <w:p w:rsidR="00674F79" w:rsidRPr="00236E65" w:rsidRDefault="00236E65" w:rsidP="00915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4360" w:type="dxa"/>
          </w:tcPr>
          <w:p w:rsidR="00674F79" w:rsidRPr="00236E65" w:rsidRDefault="00236E65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компьютерной техники</w:t>
            </w:r>
          </w:p>
        </w:tc>
      </w:tr>
      <w:tr w:rsidR="00674F79" w:rsidTr="00236E65">
        <w:tc>
          <w:tcPr>
            <w:tcW w:w="1384" w:type="dxa"/>
          </w:tcPr>
          <w:p w:rsidR="00674F79" w:rsidRPr="00674F79" w:rsidRDefault="00674F79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27" w:type="dxa"/>
          </w:tcPr>
          <w:p w:rsidR="00674F79" w:rsidRPr="00236E65" w:rsidRDefault="00236E65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74F79" w:rsidTr="00236E65">
        <w:tc>
          <w:tcPr>
            <w:tcW w:w="1384" w:type="dxa"/>
          </w:tcPr>
          <w:p w:rsidR="00674F79" w:rsidRPr="00674F79" w:rsidRDefault="00674F79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827" w:type="dxa"/>
          </w:tcPr>
          <w:p w:rsidR="00674F79" w:rsidRPr="00236E65" w:rsidRDefault="00236E65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674F79" w:rsidTr="00236E65">
        <w:tc>
          <w:tcPr>
            <w:tcW w:w="1384" w:type="dxa"/>
          </w:tcPr>
          <w:p w:rsidR="00674F79" w:rsidRPr="00674F79" w:rsidRDefault="00674F79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827" w:type="dxa"/>
          </w:tcPr>
          <w:p w:rsidR="00674F79" w:rsidRPr="00236E65" w:rsidRDefault="00236E65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674F79" w:rsidTr="00236E65">
        <w:tc>
          <w:tcPr>
            <w:tcW w:w="1384" w:type="dxa"/>
          </w:tcPr>
          <w:p w:rsidR="00674F79" w:rsidRPr="00674F79" w:rsidRDefault="00674F79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827" w:type="dxa"/>
          </w:tcPr>
          <w:p w:rsidR="00674F79" w:rsidRPr="00236E65" w:rsidRDefault="00236E65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674F79" w:rsidTr="00236E65">
        <w:tc>
          <w:tcPr>
            <w:tcW w:w="1384" w:type="dxa"/>
          </w:tcPr>
          <w:p w:rsidR="00674F79" w:rsidRPr="00674F79" w:rsidRDefault="00674F79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827" w:type="dxa"/>
          </w:tcPr>
          <w:p w:rsidR="00674F79" w:rsidRPr="00236E65" w:rsidRDefault="00236E65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74F79" w:rsidTr="00236E65">
        <w:tc>
          <w:tcPr>
            <w:tcW w:w="1384" w:type="dxa"/>
          </w:tcPr>
          <w:p w:rsidR="00674F79" w:rsidRPr="00674F79" w:rsidRDefault="00674F79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827" w:type="dxa"/>
          </w:tcPr>
          <w:p w:rsidR="00674F79" w:rsidRPr="00236E65" w:rsidRDefault="00236E65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74F79" w:rsidTr="00236E65">
        <w:tc>
          <w:tcPr>
            <w:tcW w:w="1384" w:type="dxa"/>
          </w:tcPr>
          <w:p w:rsidR="00674F79" w:rsidRPr="00674F79" w:rsidRDefault="00674F79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827" w:type="dxa"/>
          </w:tcPr>
          <w:p w:rsidR="00674F79" w:rsidRPr="00236E65" w:rsidRDefault="00236E65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74F79" w:rsidTr="00236E65">
        <w:tc>
          <w:tcPr>
            <w:tcW w:w="1384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827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74F79" w:rsidTr="00236E65">
        <w:tc>
          <w:tcPr>
            <w:tcW w:w="1384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827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74F79" w:rsidTr="00236E65">
        <w:tc>
          <w:tcPr>
            <w:tcW w:w="1384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827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74F79" w:rsidTr="00236E65">
        <w:tc>
          <w:tcPr>
            <w:tcW w:w="1384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827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обществозн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</w:tc>
      </w:tr>
      <w:tr w:rsidR="00674F79" w:rsidTr="00236E65">
        <w:tc>
          <w:tcPr>
            <w:tcW w:w="1384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827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674F79" w:rsidTr="00236E65">
        <w:tc>
          <w:tcPr>
            <w:tcW w:w="1384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827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и географии</w:t>
            </w:r>
          </w:p>
        </w:tc>
        <w:tc>
          <w:tcPr>
            <w:tcW w:w="4360" w:type="dxa"/>
          </w:tcPr>
          <w:p w:rsidR="00674F79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91576A" w:rsidTr="00236E65">
        <w:tc>
          <w:tcPr>
            <w:tcW w:w="1384" w:type="dxa"/>
          </w:tcPr>
          <w:p w:rsidR="0091576A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827" w:type="dxa"/>
          </w:tcPr>
          <w:p w:rsidR="0091576A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4360" w:type="dxa"/>
          </w:tcPr>
          <w:p w:rsidR="0091576A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91576A" w:rsidTr="00236E65">
        <w:tc>
          <w:tcPr>
            <w:tcW w:w="1384" w:type="dxa"/>
          </w:tcPr>
          <w:p w:rsidR="0091576A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827" w:type="dxa"/>
          </w:tcPr>
          <w:p w:rsidR="0091576A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4360" w:type="dxa"/>
          </w:tcPr>
          <w:p w:rsidR="0091576A" w:rsidRPr="0091576A" w:rsidRDefault="0091576A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</w:tc>
      </w:tr>
    </w:tbl>
    <w:p w:rsidR="00245A20" w:rsidRDefault="00245A20" w:rsidP="0024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79" w:rsidRDefault="00245A20" w:rsidP="0024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Комплектация кабинета информатики  </w:t>
      </w:r>
    </w:p>
    <w:p w:rsidR="00245A20" w:rsidRPr="00245A20" w:rsidRDefault="00245A20" w:rsidP="0024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0043" w:type="dxa"/>
        <w:tblLook w:val="04A0"/>
      </w:tblPr>
      <w:tblGrid>
        <w:gridCol w:w="1307"/>
        <w:gridCol w:w="6616"/>
        <w:gridCol w:w="2120"/>
      </w:tblGrid>
      <w:tr w:rsidR="00245A20" w:rsidTr="00BC7386">
        <w:tc>
          <w:tcPr>
            <w:tcW w:w="1307" w:type="dxa"/>
          </w:tcPr>
          <w:p w:rsidR="00245A20" w:rsidRPr="00245A20" w:rsidRDefault="00245A20" w:rsidP="00245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</w:t>
            </w:r>
            <w:r w:rsidRPr="002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</w:t>
            </w:r>
          </w:p>
        </w:tc>
        <w:tc>
          <w:tcPr>
            <w:tcW w:w="6616" w:type="dxa"/>
          </w:tcPr>
          <w:p w:rsidR="00245A20" w:rsidRPr="00245A20" w:rsidRDefault="00245A20" w:rsidP="00245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компьютерной техники</w:t>
            </w:r>
          </w:p>
        </w:tc>
        <w:tc>
          <w:tcPr>
            <w:tcW w:w="2120" w:type="dxa"/>
          </w:tcPr>
          <w:p w:rsidR="00245A20" w:rsidRPr="00245A20" w:rsidRDefault="00245A20" w:rsidP="00245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A6FD0" w:rsidRPr="007D0EF3" w:rsidTr="00BC7386">
        <w:tc>
          <w:tcPr>
            <w:tcW w:w="1307" w:type="dxa"/>
            <w:vMerge w:val="restart"/>
          </w:tcPr>
          <w:p w:rsidR="00CA6FD0" w:rsidRPr="00245A20" w:rsidRDefault="00CA6FD0" w:rsidP="00245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16" w:type="dxa"/>
          </w:tcPr>
          <w:p w:rsidR="00CA6FD0" w:rsidRPr="00D53692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1000Gb Toshiba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(DT01ACA100)32Mb7200rpm SATA3</w:t>
            </w:r>
          </w:p>
        </w:tc>
        <w:tc>
          <w:tcPr>
            <w:tcW w:w="2120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7D0EF3" w:rsidTr="00BC7386">
        <w:tc>
          <w:tcPr>
            <w:tcW w:w="1307" w:type="dxa"/>
            <w:vMerge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 Samsung S19F350HNI PLS 1366+768 14 ms VGA</w:t>
            </w:r>
          </w:p>
        </w:tc>
        <w:tc>
          <w:tcPr>
            <w:tcW w:w="2120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7D0EF3" w:rsidTr="00BC7386">
        <w:tc>
          <w:tcPr>
            <w:tcW w:w="1307" w:type="dxa"/>
            <w:vMerge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500W CROWN CM-PS500W smart</w:t>
            </w:r>
          </w:p>
        </w:tc>
        <w:tc>
          <w:tcPr>
            <w:tcW w:w="2120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7D0EF3" w:rsidTr="00BC7386">
        <w:tc>
          <w:tcPr>
            <w:tcW w:w="1307" w:type="dxa"/>
            <w:vMerge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 B85-Plus B85Socket-1150 4=DDR3,4xSATA3&lt;2xPCI-E16x&lt;4xUSB3.0, Gian,ATX</w:t>
            </w:r>
          </w:p>
        </w:tc>
        <w:tc>
          <w:tcPr>
            <w:tcW w:w="2120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7D0EF3" w:rsidTr="00BC7386">
        <w:tc>
          <w:tcPr>
            <w:tcW w:w="1307" w:type="dxa"/>
            <w:vMerge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ATX Minitower AeroCool Vs-1 Black</w:t>
            </w:r>
          </w:p>
        </w:tc>
        <w:tc>
          <w:tcPr>
            <w:tcW w:w="2120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7D0EF3" w:rsidTr="00BC7386">
        <w:tc>
          <w:tcPr>
            <w:tcW w:w="1307" w:type="dxa"/>
            <w:vMerge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Cooler GELID Siberian (Soc 775,1156,1155,1150,AM2,AM2+,AM3,AM3+,FM1&lt;754939,940)</w:t>
            </w:r>
          </w:p>
        </w:tc>
        <w:tc>
          <w:tcPr>
            <w:tcW w:w="2120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7D0EF3" w:rsidTr="00BC7386">
        <w:tc>
          <w:tcPr>
            <w:tcW w:w="1307" w:type="dxa"/>
            <w:vMerge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 Drive LG DH18NS61 SATA Black</w:t>
            </w:r>
          </w:p>
        </w:tc>
        <w:tc>
          <w:tcPr>
            <w:tcW w:w="2120" w:type="dxa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7D0EF3" w:rsidTr="00BC7386">
        <w:tc>
          <w:tcPr>
            <w:tcW w:w="1307" w:type="dxa"/>
            <w:vMerge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GigaByte 102 Mb GF GT 740 GV-N740D50C-1GI,HDMI VGA RTL</w:t>
            </w:r>
          </w:p>
        </w:tc>
        <w:tc>
          <w:tcPr>
            <w:tcW w:w="2120" w:type="dxa"/>
          </w:tcPr>
          <w:p w:rsidR="00CA6FD0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7D0EF3" w:rsidTr="00BC7386">
        <w:tc>
          <w:tcPr>
            <w:tcW w:w="1307" w:type="dxa"/>
            <w:vMerge w:val="restart"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 Core 15-4460(3.2 GHz)6VB LGA 1150 OEM</w:t>
            </w:r>
          </w:p>
        </w:tc>
        <w:tc>
          <w:tcPr>
            <w:tcW w:w="2120" w:type="dxa"/>
          </w:tcPr>
          <w:p w:rsidR="00CA6FD0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7D0EF3" w:rsidTr="00BC7386">
        <w:tc>
          <w:tcPr>
            <w:tcW w:w="1307" w:type="dxa"/>
            <w:vMerge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 Windows 10 Home 64 bit DVD OEM</w:t>
            </w:r>
          </w:p>
        </w:tc>
        <w:tc>
          <w:tcPr>
            <w:tcW w:w="2120" w:type="dxa"/>
          </w:tcPr>
          <w:p w:rsidR="00CA6FD0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342425" w:rsidTr="00BC7386">
        <w:tc>
          <w:tcPr>
            <w:tcW w:w="1307" w:type="dxa"/>
            <w:vMerge/>
          </w:tcPr>
          <w:p w:rsidR="00CA6FD0" w:rsidRPr="007D0EF3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TP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LINKTL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неуправляемый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BASE-T, metal case</w:t>
            </w:r>
          </w:p>
        </w:tc>
        <w:tc>
          <w:tcPr>
            <w:tcW w:w="2120" w:type="dxa"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A6FD0" w:rsidRPr="00342425" w:rsidTr="00BC7386">
        <w:tc>
          <w:tcPr>
            <w:tcW w:w="1307" w:type="dxa"/>
            <w:vMerge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342425" w:rsidRDefault="00CA6FD0" w:rsidP="00342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342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Genius KM-100 USB Black</w:t>
            </w:r>
          </w:p>
        </w:tc>
        <w:tc>
          <w:tcPr>
            <w:tcW w:w="2120" w:type="dxa"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A6FD0" w:rsidRPr="00342425" w:rsidTr="00BC7386">
        <w:tc>
          <w:tcPr>
            <w:tcW w:w="1307" w:type="dxa"/>
            <w:vMerge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DIMM 2 GB DDR3 PC 12800 1600MHZ Kingston (KVR 16 N11s6/2</w:t>
            </w:r>
          </w:p>
        </w:tc>
        <w:tc>
          <w:tcPr>
            <w:tcW w:w="2120" w:type="dxa"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CA6FD0" w:rsidRPr="00342425" w:rsidTr="00BC7386">
        <w:tc>
          <w:tcPr>
            <w:tcW w:w="1307" w:type="dxa"/>
            <w:vMerge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 ACER V176Lb TN 1280x1024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</w:t>
            </w:r>
          </w:p>
        </w:tc>
        <w:tc>
          <w:tcPr>
            <w:tcW w:w="2120" w:type="dxa"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A6FD0" w:rsidRPr="00342425" w:rsidTr="00BC7386">
        <w:tc>
          <w:tcPr>
            <w:tcW w:w="1307" w:type="dxa"/>
            <w:vMerge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2B3CF4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Panasonic TX-40CR300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2120" w:type="dxa"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A6FD0" w:rsidRPr="00342425" w:rsidTr="00BC7386">
        <w:tc>
          <w:tcPr>
            <w:tcW w:w="1307" w:type="dxa"/>
            <w:vMerge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2B3CF4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LBP7100Cn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A4 14 ppm LAN</w:t>
            </w:r>
          </w:p>
        </w:tc>
        <w:tc>
          <w:tcPr>
            <w:tcW w:w="2120" w:type="dxa"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A6FD0" w:rsidRPr="002B3CF4" w:rsidTr="00BC7386">
        <w:tc>
          <w:tcPr>
            <w:tcW w:w="1307" w:type="dxa"/>
            <w:vMerge/>
          </w:tcPr>
          <w:p w:rsidR="00CA6FD0" w:rsidRPr="00342425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</w:tcPr>
          <w:p w:rsidR="00CA6FD0" w:rsidRPr="002B3CF4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B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LinkDGS</w:t>
            </w:r>
            <w:r w:rsidRPr="002B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неуправляемый 8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GbLAN</w:t>
            </w:r>
            <w:proofErr w:type="spellEnd"/>
          </w:p>
        </w:tc>
        <w:tc>
          <w:tcPr>
            <w:tcW w:w="2120" w:type="dxa"/>
          </w:tcPr>
          <w:p w:rsidR="00CA6FD0" w:rsidRPr="002B3CF4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A6FD0" w:rsidRPr="002B3CF4" w:rsidTr="00BC7386">
        <w:tc>
          <w:tcPr>
            <w:tcW w:w="1307" w:type="dxa"/>
            <w:vMerge/>
          </w:tcPr>
          <w:p w:rsidR="00CA6FD0" w:rsidRPr="002B3CF4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:rsidR="00CA6FD0" w:rsidRPr="002B3CF4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Flash Computers Home 3D Intel CORE i5-4460(3.20GHz)/4GB/1 Tb/102 Mb 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GT 740/DVD-RW/WI-FI/USB 3.0/500W/Win10 Home 64bit</w:t>
            </w:r>
          </w:p>
        </w:tc>
        <w:tc>
          <w:tcPr>
            <w:tcW w:w="2120" w:type="dxa"/>
          </w:tcPr>
          <w:p w:rsidR="00CA6FD0" w:rsidRPr="002B3CF4" w:rsidRDefault="00CA6FD0" w:rsidP="00915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45A20" w:rsidRPr="002B3CF4" w:rsidRDefault="00245A20" w:rsidP="0091576A">
      <w:pPr>
        <w:spacing w:after="0" w:line="240" w:lineRule="auto"/>
        <w:rPr>
          <w:rFonts w:ascii="Times New Roman" w:eastAsia="Times New Roman" w:hAnsi="Times New Roman" w:cs="Times New Roman"/>
          <w:color w:val="804000"/>
          <w:sz w:val="24"/>
          <w:szCs w:val="24"/>
          <w:lang w:val="en-US" w:eastAsia="ru-RU"/>
        </w:rPr>
      </w:pPr>
    </w:p>
    <w:p w:rsidR="00817316" w:rsidRPr="0091576A" w:rsidRDefault="00817316" w:rsidP="0091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16">
        <w:rPr>
          <w:rFonts w:ascii="Times New Roman" w:eastAsia="Times New Roman" w:hAnsi="Times New Roman" w:cs="Times New Roman"/>
          <w:color w:val="804000"/>
          <w:sz w:val="24"/>
          <w:szCs w:val="24"/>
          <w:lang w:eastAsia="ru-RU"/>
        </w:rPr>
        <w:t>1</w:t>
      </w:r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76A"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Мебель (стол, стул)</w:t>
      </w:r>
    </w:p>
    <w:p w:rsidR="00817316" w:rsidRPr="0091576A" w:rsidRDefault="00817316" w:rsidP="0091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Рабочие места для обучающихся из расчета численности класса 25-30 человек или группы (столы ученические, стулья).</w:t>
      </w:r>
    </w:p>
    <w:p w:rsidR="00817316" w:rsidRPr="0091576A" w:rsidRDefault="00817316" w:rsidP="0091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Учебное оборудование в соответствии с назначением кабинета</w:t>
      </w:r>
      <w:r w:rsidR="0047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74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имущества нах</w:t>
      </w:r>
      <w:r w:rsidR="00474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4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в паспортах кабинетов)</w:t>
      </w:r>
    </w:p>
    <w:p w:rsidR="004746E8" w:rsidRDefault="00817316" w:rsidP="0091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</w:t>
      </w:r>
      <w:proofErr w:type="gramEnd"/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дисциплин в соответствии с назначением кабинета</w:t>
      </w:r>
    </w:p>
    <w:p w:rsidR="00817316" w:rsidRPr="0091576A" w:rsidRDefault="004746E8" w:rsidP="0091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Паспорта кабинетов).</w:t>
      </w:r>
    </w:p>
    <w:p w:rsidR="00266934" w:rsidRPr="00D53692" w:rsidRDefault="00817316" w:rsidP="00D5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16">
        <w:rPr>
          <w:rFonts w:ascii="Times New Roman" w:eastAsia="Times New Roman" w:hAnsi="Times New Roman" w:cs="Times New Roman"/>
          <w:color w:val="804000"/>
          <w:sz w:val="24"/>
          <w:szCs w:val="24"/>
          <w:lang w:eastAsia="ru-RU"/>
        </w:rPr>
        <w:t xml:space="preserve">      </w:t>
      </w:r>
      <w:proofErr w:type="gramStart"/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обучаются в закрепленных за каждым классом учебных помещениях, выделенных в отдельный блок. Для обучающихся осно</w:t>
      </w:r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и среднего общего образования процесс обучения организован по классно-кабинетной системе.  </w:t>
      </w:r>
    </w:p>
    <w:p w:rsidR="00817316" w:rsidRPr="0091576A" w:rsidRDefault="00817316" w:rsidP="008173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для проведения практических занятий</w:t>
      </w:r>
    </w:p>
    <w:p w:rsidR="00817316" w:rsidRPr="0091576A" w:rsidRDefault="00817316" w:rsidP="008173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65"/>
        <w:gridCol w:w="1152"/>
        <w:gridCol w:w="3539"/>
      </w:tblGrid>
      <w:tr w:rsidR="00266934" w:rsidRPr="0091576A" w:rsidTr="00CA6FD0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</w:t>
            </w:r>
          </w:p>
        </w:tc>
      </w:tr>
      <w:tr w:rsidR="00266934" w:rsidRPr="0091576A" w:rsidTr="00CA6FD0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CA6FD0" w:rsidRDefault="00266934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5A20"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р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практикумов, экспериме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266934" w:rsidRPr="0091576A" w:rsidTr="00CA6FD0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CA6FD0" w:rsidRDefault="00266934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5A20"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2669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р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практикумов</w:t>
            </w:r>
          </w:p>
        </w:tc>
      </w:tr>
      <w:tr w:rsidR="00266934" w:rsidRPr="0091576A" w:rsidTr="00CA6FD0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CA6FD0" w:rsidRDefault="00266934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5A20"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2669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р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практикумов</w:t>
            </w:r>
          </w:p>
        </w:tc>
      </w:tr>
      <w:tr w:rsidR="00266934" w:rsidRPr="0091576A" w:rsidTr="00CA6FD0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информатики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CA6FD0" w:rsidRDefault="00266934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5A20"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работ</w:t>
            </w:r>
          </w:p>
        </w:tc>
      </w:tr>
      <w:tr w:rsidR="00266934" w:rsidRPr="0091576A" w:rsidTr="00CA6FD0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CA6FD0" w:rsidRDefault="00245A20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  <w:r w:rsidR="00266934"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предмету</w:t>
            </w:r>
          </w:p>
        </w:tc>
      </w:tr>
      <w:tr w:rsidR="00266934" w:rsidRPr="0091576A" w:rsidTr="00CA6FD0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837785" w:rsidP="002669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6934"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 технологии (мальчики) ст</w:t>
            </w:r>
            <w:r w:rsidR="00266934"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6934"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лярная мастерская)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CA6FD0" w:rsidRDefault="00245A20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  <w:r w:rsidR="00266934"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2669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при работе с деревом</w:t>
            </w:r>
          </w:p>
        </w:tc>
      </w:tr>
      <w:tr w:rsidR="00266934" w:rsidRPr="0091576A" w:rsidTr="00CA6FD0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8173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(девочки)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CA6FD0" w:rsidRDefault="00245A20" w:rsidP="008173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  <w:r w:rsidR="00266934" w:rsidRPr="00C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34" w:rsidRPr="0091576A" w:rsidRDefault="00266934" w:rsidP="002669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1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по технологии и </w:t>
            </w:r>
          </w:p>
        </w:tc>
      </w:tr>
    </w:tbl>
    <w:p w:rsidR="00817316" w:rsidRPr="006D1C4D" w:rsidRDefault="00817316" w:rsidP="008173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D0" w:rsidRDefault="00CA6FD0" w:rsidP="00817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D0" w:rsidRDefault="00CA6FD0" w:rsidP="00817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D0" w:rsidRDefault="00CA6FD0" w:rsidP="00817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316" w:rsidRPr="00466A74" w:rsidRDefault="00817316" w:rsidP="00817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Школьная библиотека</w:t>
      </w:r>
    </w:p>
    <w:p w:rsidR="00817316" w:rsidRPr="00466A74" w:rsidRDefault="00817316" w:rsidP="008B0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расположена на </w:t>
      </w:r>
      <w:r w:rsidR="00266934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этаже, имеет собственное помещение, читальный зал совмещён с абонементом. Имеется книгохранилище учебного фонда, расположенное в о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дельном помещении. В библиотеке функционирует 1</w:t>
      </w:r>
      <w:r w:rsidR="00D8776F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 Общая площадь аб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немента составляет </w:t>
      </w:r>
      <w:r w:rsidR="00D8776F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69,4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площадь книгохранилища – </w:t>
      </w:r>
      <w:r w:rsidR="00D8776F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18,5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 </w:t>
      </w:r>
    </w:p>
    <w:p w:rsidR="00817316" w:rsidRPr="00466A74" w:rsidRDefault="00817316" w:rsidP="008B0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работу библиотеки библиотекар</w:t>
      </w:r>
      <w:r w:rsidR="00266934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  <w:r w:rsidR="00D8776F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Бакшаева Алена Андреевна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7316" w:rsidRPr="00466A74" w:rsidRDefault="00817316" w:rsidP="008B0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укомплектован научно-популярной, справочной, отраслевой, м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литературой, учебниками, наглядными пособиями.</w:t>
      </w:r>
    </w:p>
    <w:p w:rsidR="00817316" w:rsidRPr="00466A74" w:rsidRDefault="00817316" w:rsidP="008B0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книг составляет1</w:t>
      </w:r>
      <w:r w:rsidR="008B0F66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6079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экземпляров, фонд учебников - </w:t>
      </w:r>
      <w:r w:rsidR="008B0F66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7147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8B0F66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Книги на абонементе расставлены соответственно таблицам ББК, расстановка учебного фонда осуществляется по классам и предметам.   </w:t>
      </w:r>
    </w:p>
    <w:p w:rsidR="00176AE6" w:rsidRPr="00466A74" w:rsidRDefault="0081731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библиотеки – формирование и удовлетворение потребностей, уч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педагогов в интеллектуальном и духовном росте, самопознании и самообразов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нии; приобщение детей к чтению, к мировой и национальной культуре; пропаганда ценн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чтения и книги; содействие интеграции детей в социокультурную среду общества.</w:t>
      </w:r>
    </w:p>
    <w:p w:rsidR="00870940" w:rsidRPr="00CA6FD0" w:rsidRDefault="00870940" w:rsidP="00BC7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940" w:rsidRDefault="00870940" w:rsidP="0046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AE6" w:rsidRPr="00466A74" w:rsidRDefault="00176AE6" w:rsidP="0046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школьной библиотеки в соответствии с ФГОС:</w:t>
      </w:r>
    </w:p>
    <w:p w:rsidR="00176AE6" w:rsidRPr="00466A74" w:rsidRDefault="00176AE6" w:rsidP="00466A74">
      <w:pPr>
        <w:pStyle w:val="a5"/>
        <w:numPr>
          <w:ilvl w:val="0"/>
          <w:numId w:val="5"/>
        </w:numPr>
        <w:spacing w:after="0"/>
        <w:jc w:val="both"/>
      </w:pPr>
      <w:r w:rsidRPr="00466A74">
        <w:t>информационно-методическое обеспечение образовательного процесса;</w:t>
      </w:r>
    </w:p>
    <w:p w:rsidR="00176AE6" w:rsidRPr="00466A74" w:rsidRDefault="00176AE6" w:rsidP="00466A74">
      <w:pPr>
        <w:pStyle w:val="a5"/>
        <w:numPr>
          <w:ilvl w:val="0"/>
          <w:numId w:val="5"/>
        </w:numPr>
        <w:spacing w:after="0"/>
        <w:jc w:val="both"/>
      </w:pPr>
      <w:r w:rsidRPr="00466A74">
        <w:t>развитие информационной грамотности обучающихся;</w:t>
      </w:r>
    </w:p>
    <w:p w:rsidR="00176AE6" w:rsidRPr="00466A74" w:rsidRDefault="00176AE6" w:rsidP="00466A74">
      <w:pPr>
        <w:pStyle w:val="a5"/>
        <w:numPr>
          <w:ilvl w:val="0"/>
          <w:numId w:val="5"/>
        </w:numPr>
        <w:spacing w:after="0"/>
        <w:jc w:val="both"/>
      </w:pPr>
      <w:r w:rsidRPr="00466A74">
        <w:t>духовно-нравственное воспитание школьников.</w:t>
      </w:r>
    </w:p>
    <w:p w:rsidR="00176AE6" w:rsidRPr="00466A74" w:rsidRDefault="00176AE6" w:rsidP="00466A74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E6" w:rsidRPr="00466A74" w:rsidRDefault="00176AE6" w:rsidP="0046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библиотеки:</w:t>
      </w:r>
    </w:p>
    <w:p w:rsidR="00466A74" w:rsidRDefault="00466A74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Привлечение внимания учащихся к книге и чтению как важного фактора сохран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развития отечественной культуры и науки, укрепления живой связи поколений, взаимопонимания граждан и их успешности в обществе.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учебно-воспитательного процесса всеми формами библиотечного и информационно-библиографического обслуживания.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читателей пользованию книгой и другими носителями информации, п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иску, отбору и умению оценивать информацию.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традиционных библиотечных технологий.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5.Формирование духовного мира подрастающего поколения.</w:t>
      </w:r>
    </w:p>
    <w:p w:rsidR="00176AE6" w:rsidRPr="00817316" w:rsidRDefault="00176AE6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AE6" w:rsidRPr="00466A74" w:rsidRDefault="00176AE6" w:rsidP="0046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библиотеки:</w:t>
      </w:r>
    </w:p>
    <w:p w:rsidR="00466A74" w:rsidRDefault="00466A74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4000"/>
          <w:sz w:val="24"/>
          <w:szCs w:val="24"/>
          <w:lang w:eastAsia="ru-RU"/>
        </w:rPr>
      </w:pP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- поддерживать и обеспечивать образовательные цели, сформул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рованные в концепции школы и в школьной программе.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- предоставлять возможность использовать информацию вне зав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симости от ее вида, формата, носителя. 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- организовывать мероприятия, воспитывающие культурное и социал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самосознание, содействующие эмоциональному развитию учащихся. 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- библиотека способствует развитию чувства патриотизма по отн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к государству, своему краю и школе; помощь в социализации обучающихся, ра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их творческих способностей.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развития школьной библиотеки - создание информационно-образовательной среды для всех участников образовательного процесса, способствующей реализации требований основной образовательной программы. 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создано1</w:t>
      </w:r>
      <w:r w:rsidR="00466A74"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для учащихся школы и учителей. 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учащиеся обеспечены бесплатными учебниками. Фонд учебной литературы своевременно обновляется и пополняется за счет федерального заказа и средств субве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работы помогают объединить всех участников образовател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процесса. Соответственно в библиотеке проводятся традиционные мероприятия: библиотечные уроки, посвящение в читатели, неделя детской книги, рейды по сохранн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учебного фонда. 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 визитной карточкой библиотеки являются книжные выставки. Явл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лицом библиотеки, они различны по содержанию, по оформлению, по форме. Выста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школьной библиотеки приурочены к памятным датам и предметным неделям. 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 работает актив, который состоит из учащихся школы. Члены актива принимают участие в подготовке и проведении различных мероприятий, библиотечных рейдов.</w:t>
      </w:r>
    </w:p>
    <w:p w:rsidR="00176AE6" w:rsidRPr="00466A74" w:rsidRDefault="00176AE6" w:rsidP="0046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должна стать открытой площадкой доступа к информации, а библиотекарь – проводником во всё возрастающих информационных потоках, способным сопровождать всех участников образовательного процесса в работе с информационными ресурсами.</w:t>
      </w:r>
    </w:p>
    <w:p w:rsidR="00466A74" w:rsidRDefault="00466A74" w:rsidP="0046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4000"/>
          <w:sz w:val="24"/>
          <w:szCs w:val="24"/>
          <w:lang w:eastAsia="ru-RU"/>
        </w:rPr>
      </w:pPr>
    </w:p>
    <w:p w:rsidR="00176AE6" w:rsidRPr="00466A74" w:rsidRDefault="00176AE6" w:rsidP="0046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своей работе библиотека руководствуется следующими правилами:</w:t>
      </w:r>
    </w:p>
    <w:p w:rsidR="00176AE6" w:rsidRPr="00466A74" w:rsidRDefault="00176AE6" w:rsidP="00466A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- для всех; </w:t>
      </w:r>
    </w:p>
    <w:p w:rsidR="00176AE6" w:rsidRPr="00466A74" w:rsidRDefault="00176AE6" w:rsidP="00466A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и уважение - каждому;</w:t>
      </w:r>
    </w:p>
    <w:p w:rsidR="00176AE6" w:rsidRPr="00466A74" w:rsidRDefault="00176AE6" w:rsidP="00466A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информационный центр образовательного учреждения, где запрос читателя превыше всего;</w:t>
      </w:r>
    </w:p>
    <w:p w:rsidR="00176AE6" w:rsidRPr="00466A74" w:rsidRDefault="00176AE6" w:rsidP="00466A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библиотеки – «сеять разумное, доброе, вечное».</w:t>
      </w:r>
    </w:p>
    <w:p w:rsidR="00466A74" w:rsidRDefault="00466A74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4000"/>
          <w:sz w:val="24"/>
          <w:szCs w:val="24"/>
          <w:lang w:eastAsia="ru-RU"/>
        </w:rPr>
      </w:pPr>
    </w:p>
    <w:p w:rsidR="00176AE6" w:rsidRPr="003E00E1" w:rsidRDefault="00176AE6" w:rsidP="0046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нашей библиотеке можно:</w:t>
      </w:r>
    </w:p>
    <w:p w:rsidR="00176AE6" w:rsidRPr="003E00E1" w:rsidRDefault="00176AE6" w:rsidP="00466A74">
      <w:pPr>
        <w:pStyle w:val="a5"/>
        <w:numPr>
          <w:ilvl w:val="0"/>
          <w:numId w:val="6"/>
        </w:numPr>
        <w:spacing w:after="0"/>
        <w:jc w:val="both"/>
      </w:pPr>
      <w:r w:rsidRPr="003E00E1">
        <w:t>взять книгу на дом;</w:t>
      </w:r>
    </w:p>
    <w:p w:rsidR="00176AE6" w:rsidRPr="003E00E1" w:rsidRDefault="00176AE6" w:rsidP="00466A74">
      <w:pPr>
        <w:pStyle w:val="a5"/>
        <w:numPr>
          <w:ilvl w:val="0"/>
          <w:numId w:val="6"/>
        </w:numPr>
        <w:spacing w:after="0"/>
        <w:jc w:val="both"/>
      </w:pPr>
      <w:r w:rsidRPr="003E00E1">
        <w:t>подобрать материал для реферата;</w:t>
      </w:r>
    </w:p>
    <w:p w:rsidR="00176AE6" w:rsidRPr="003E00E1" w:rsidRDefault="00176AE6" w:rsidP="00466A74">
      <w:pPr>
        <w:pStyle w:val="a5"/>
        <w:numPr>
          <w:ilvl w:val="0"/>
          <w:numId w:val="6"/>
        </w:numPr>
        <w:spacing w:after="0"/>
        <w:jc w:val="both"/>
      </w:pPr>
      <w:r w:rsidRPr="003E00E1">
        <w:t>интересно подготовить домашнее задание;</w:t>
      </w:r>
    </w:p>
    <w:p w:rsidR="00176AE6" w:rsidRPr="003E00E1" w:rsidRDefault="00176AE6" w:rsidP="00466A74">
      <w:pPr>
        <w:pStyle w:val="a5"/>
        <w:numPr>
          <w:ilvl w:val="0"/>
          <w:numId w:val="6"/>
        </w:numPr>
        <w:spacing w:after="0"/>
        <w:jc w:val="both"/>
      </w:pPr>
      <w:r w:rsidRPr="003E00E1">
        <w:t>подготовиться к часу информирования;</w:t>
      </w:r>
    </w:p>
    <w:p w:rsidR="00176AE6" w:rsidRPr="003E00E1" w:rsidRDefault="00176AE6" w:rsidP="00466A74">
      <w:pPr>
        <w:pStyle w:val="a5"/>
        <w:numPr>
          <w:ilvl w:val="0"/>
          <w:numId w:val="6"/>
        </w:numPr>
        <w:spacing w:after="0"/>
        <w:jc w:val="both"/>
      </w:pPr>
      <w:r w:rsidRPr="003E00E1">
        <w:t>найти ответ на интересующий вопрос;</w:t>
      </w:r>
    </w:p>
    <w:p w:rsidR="00176AE6" w:rsidRPr="003E00E1" w:rsidRDefault="00176AE6" w:rsidP="00466A74">
      <w:pPr>
        <w:pStyle w:val="a5"/>
        <w:numPr>
          <w:ilvl w:val="0"/>
          <w:numId w:val="6"/>
        </w:numPr>
        <w:spacing w:after="0"/>
        <w:jc w:val="both"/>
      </w:pPr>
      <w:r w:rsidRPr="003E00E1">
        <w:t>поработать с энциклопедиями и справочными изданиями;</w:t>
      </w:r>
    </w:p>
    <w:p w:rsidR="00176AE6" w:rsidRPr="003E00E1" w:rsidRDefault="00176AE6" w:rsidP="00466A74">
      <w:pPr>
        <w:pStyle w:val="a5"/>
        <w:numPr>
          <w:ilvl w:val="0"/>
          <w:numId w:val="6"/>
        </w:numPr>
        <w:spacing w:after="0"/>
        <w:jc w:val="both"/>
      </w:pPr>
      <w:r w:rsidRPr="003E00E1">
        <w:t>познакомиться с книжными выставками;</w:t>
      </w:r>
    </w:p>
    <w:p w:rsidR="00176AE6" w:rsidRPr="003E00E1" w:rsidRDefault="00176AE6" w:rsidP="00466A74">
      <w:pPr>
        <w:pStyle w:val="a5"/>
        <w:numPr>
          <w:ilvl w:val="0"/>
          <w:numId w:val="6"/>
        </w:numPr>
        <w:spacing w:after="0"/>
        <w:jc w:val="both"/>
      </w:pPr>
      <w:r w:rsidRPr="003E00E1">
        <w:t>получить библиографическую справку;</w:t>
      </w:r>
    </w:p>
    <w:p w:rsidR="00176AE6" w:rsidRPr="003E00E1" w:rsidRDefault="00176AE6" w:rsidP="00466A74">
      <w:pPr>
        <w:pStyle w:val="a5"/>
        <w:numPr>
          <w:ilvl w:val="0"/>
          <w:numId w:val="6"/>
        </w:numPr>
        <w:spacing w:after="0"/>
        <w:jc w:val="both"/>
      </w:pPr>
      <w:r w:rsidRPr="003E00E1">
        <w:t>принять участие в различных литературных мероприятиях.</w:t>
      </w:r>
    </w:p>
    <w:p w:rsidR="00176AE6" w:rsidRPr="003E00E1" w:rsidRDefault="00176AE6" w:rsidP="0046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учащимися:</w:t>
      </w:r>
    </w:p>
    <w:p w:rsidR="00176AE6" w:rsidRPr="003E00E1" w:rsidRDefault="00176AE6" w:rsidP="00466A74">
      <w:pPr>
        <w:pStyle w:val="a5"/>
        <w:numPr>
          <w:ilvl w:val="0"/>
          <w:numId w:val="7"/>
        </w:numPr>
        <w:spacing w:after="0"/>
        <w:jc w:val="both"/>
      </w:pPr>
      <w:r w:rsidRPr="003E00E1">
        <w:t>викторины;</w:t>
      </w:r>
    </w:p>
    <w:p w:rsidR="00176AE6" w:rsidRPr="003E00E1" w:rsidRDefault="00176AE6" w:rsidP="00466A74">
      <w:pPr>
        <w:pStyle w:val="a5"/>
        <w:numPr>
          <w:ilvl w:val="0"/>
          <w:numId w:val="7"/>
        </w:numPr>
        <w:spacing w:after="0"/>
        <w:jc w:val="both"/>
      </w:pPr>
      <w:r w:rsidRPr="003E00E1">
        <w:t>познавательные часы;</w:t>
      </w:r>
    </w:p>
    <w:p w:rsidR="00176AE6" w:rsidRPr="003E00E1" w:rsidRDefault="00176AE6" w:rsidP="00466A74">
      <w:pPr>
        <w:pStyle w:val="a5"/>
        <w:numPr>
          <w:ilvl w:val="0"/>
          <w:numId w:val="7"/>
        </w:numPr>
        <w:spacing w:after="0"/>
        <w:jc w:val="both"/>
      </w:pPr>
      <w:r w:rsidRPr="003E00E1">
        <w:t>игровые программы;</w:t>
      </w:r>
    </w:p>
    <w:p w:rsidR="00176AE6" w:rsidRPr="003E00E1" w:rsidRDefault="00176AE6" w:rsidP="00466A74">
      <w:pPr>
        <w:pStyle w:val="a5"/>
        <w:numPr>
          <w:ilvl w:val="0"/>
          <w:numId w:val="7"/>
        </w:numPr>
        <w:spacing w:after="0"/>
        <w:jc w:val="both"/>
      </w:pPr>
      <w:r w:rsidRPr="003E00E1">
        <w:t>библиографические обзоры;</w:t>
      </w:r>
    </w:p>
    <w:p w:rsidR="00176AE6" w:rsidRPr="003E00E1" w:rsidRDefault="00176AE6" w:rsidP="00466A74">
      <w:pPr>
        <w:pStyle w:val="a5"/>
        <w:numPr>
          <w:ilvl w:val="0"/>
          <w:numId w:val="7"/>
        </w:numPr>
        <w:spacing w:after="0"/>
        <w:jc w:val="both"/>
      </w:pPr>
      <w:r w:rsidRPr="003E00E1">
        <w:t>беседы и обсуждения;</w:t>
      </w:r>
    </w:p>
    <w:p w:rsidR="00817316" w:rsidRPr="00CA6FD0" w:rsidRDefault="00817316" w:rsidP="008B0F66">
      <w:pPr>
        <w:pStyle w:val="a5"/>
        <w:numPr>
          <w:ilvl w:val="0"/>
          <w:numId w:val="7"/>
        </w:numPr>
        <w:spacing w:after="0"/>
        <w:jc w:val="both"/>
      </w:pPr>
      <w:r w:rsidRPr="003E00E1">
        <w:t>мультимедийные презентации</w:t>
      </w:r>
    </w:p>
    <w:p w:rsidR="00817316" w:rsidRPr="003E00E1" w:rsidRDefault="00817316" w:rsidP="0046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библиотеки</w:t>
      </w:r>
    </w:p>
    <w:p w:rsidR="003E00E1" w:rsidRPr="003E00E1" w:rsidRDefault="003E00E1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16" w:rsidRPr="003E00E1" w:rsidRDefault="00817316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Понедельник-пятница </w:t>
      </w:r>
      <w:r w:rsidR="00266934"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3E00E1"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817316" w:rsidRPr="003E00E1" w:rsidRDefault="00266934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- </w:t>
      </w:r>
      <w:r w:rsidR="00817316"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выходной день</w:t>
      </w:r>
    </w:p>
    <w:p w:rsidR="00817316" w:rsidRPr="003E00E1" w:rsidRDefault="00817316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="00266934" w:rsidRPr="003E00E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susschool</w:t>
        </w:r>
        <w:r w:rsidR="00266934" w:rsidRPr="003E00E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817316" w:rsidRPr="003E00E1" w:rsidRDefault="00817316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</w:t>
      </w:r>
      <w:r w:rsidR="00266934" w:rsidRPr="003E0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83645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6934" w:rsidRPr="003E0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6-74-63</w:t>
      </w:r>
    </w:p>
    <w:p w:rsidR="00817316" w:rsidRPr="003E00E1" w:rsidRDefault="00817316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7316" w:rsidRPr="003E00E1" w:rsidRDefault="00817316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Документы</w:t>
      </w:r>
    </w:p>
    <w:p w:rsidR="00817316" w:rsidRPr="003E00E1" w:rsidRDefault="00817316" w:rsidP="008B0F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библиотеке </w:t>
      </w:r>
    </w:p>
    <w:p w:rsidR="003E00E1" w:rsidRDefault="00817316" w:rsidP="008B0F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библиотекой </w:t>
      </w:r>
    </w:p>
    <w:p w:rsidR="00817316" w:rsidRPr="003E00E1" w:rsidRDefault="00817316" w:rsidP="008B0F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школьной библиотеки на 2016/2017 учебный год</w:t>
      </w:r>
    </w:p>
    <w:p w:rsidR="00817316" w:rsidRPr="003E00E1" w:rsidRDefault="00817316" w:rsidP="008B0F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список литературы</w:t>
      </w:r>
    </w:p>
    <w:p w:rsidR="00817316" w:rsidRPr="003E00E1" w:rsidRDefault="00817316" w:rsidP="008B0F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="003E00E1"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6A74"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</w:t>
      </w:r>
      <w:r w:rsidR="003E00E1"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5а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списка учебников и учебных пособий, используемых в образовательном процессе в 2016-2017 учебном году</w:t>
      </w:r>
    </w:p>
    <w:p w:rsidR="003E00E1" w:rsidRPr="003E00E1" w:rsidRDefault="003E00E1" w:rsidP="008B0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E00E1" w:rsidRPr="003E00E1" w:rsidRDefault="00817316" w:rsidP="003E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оборудована стеллажами для книг (</w:t>
      </w:r>
      <w:r w:rsidR="003E00E1"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8 шт.), демонстрационными сте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лажами с наклонными полками (</w:t>
      </w:r>
      <w:r w:rsidR="003E00E1"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шт.), письменными столами (2 шт.), информационными стендами</w:t>
      </w:r>
      <w:r w:rsidR="003E00E1"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7316" w:rsidRPr="00BC7386" w:rsidRDefault="00817316" w:rsidP="00BC7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учебного фонда постоянно проводятся беседы с читателями на абонементе, библиотечные уроки, </w:t>
      </w:r>
      <w:r w:rsidR="00BC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по сохранности учебников.</w:t>
      </w:r>
    </w:p>
    <w:p w:rsidR="00817316" w:rsidRPr="00D53692" w:rsidRDefault="00817316" w:rsidP="00D53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физической культуры и спорта:</w:t>
      </w:r>
    </w:p>
    <w:tbl>
      <w:tblPr>
        <w:tblW w:w="0" w:type="auto"/>
        <w:jc w:val="center"/>
        <w:tblCellSpacing w:w="0" w:type="dxa"/>
        <w:tblInd w:w="-1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6404"/>
        <w:gridCol w:w="2101"/>
      </w:tblGrid>
      <w:tr w:rsidR="00817316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7316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с футбольным полем и беговой дорожкой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CA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316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CA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316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CA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692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692" w:rsidRPr="00D53692" w:rsidRDefault="006D1C4D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692" w:rsidRPr="00D53692" w:rsidRDefault="00D53692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692" w:rsidRPr="00D53692" w:rsidRDefault="00D53692" w:rsidP="00CA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316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6D1C4D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CA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692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692" w:rsidRPr="00D53692" w:rsidRDefault="006D1C4D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692" w:rsidRPr="00D53692" w:rsidRDefault="00D53692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строевой подготовки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692" w:rsidRPr="00D53692" w:rsidRDefault="00D53692" w:rsidP="00CA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316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6D1C4D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спортивный зал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CA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316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6D1C4D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спортивный зал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CA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316" w:rsidRPr="00D53692" w:rsidTr="00CA6FD0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6D1C4D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81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зал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316" w:rsidRPr="00D53692" w:rsidRDefault="00817316" w:rsidP="00CA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17316" w:rsidRPr="00CA6FD0" w:rsidRDefault="00817316" w:rsidP="0081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16" w:rsidRPr="00D53692" w:rsidRDefault="00817316" w:rsidP="0026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92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спортивных зала оборудованы раздевалками для мальчиков и девочек. Спортивные залы укомплектованы оборудованием: шведскими стен</w:t>
      </w:r>
      <w:r w:rsid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ками, гимнастическими лавками, </w:t>
      </w:r>
      <w:r w:rsidRPr="00D5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</w:t>
      </w:r>
      <w:r w:rsidRPr="00D5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5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настическими матами, подк</w:t>
      </w:r>
      <w:r w:rsid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идным гимнастическим мостиком, </w:t>
      </w:r>
      <w:r w:rsidR="00D5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перекладиной</w:t>
      </w:r>
      <w:r w:rsid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r w:rsidRPr="00D536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5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сетками, теннисными столам</w:t>
      </w:r>
      <w:r w:rsid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D5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футбольными, волейбольными и баскетбольными мячами.  </w:t>
      </w:r>
    </w:p>
    <w:p w:rsidR="006D1C4D" w:rsidRPr="00837785" w:rsidRDefault="006D1C4D" w:rsidP="00837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D1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</w:t>
      </w:r>
      <w:r w:rsidR="00817316" w:rsidRPr="006D1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материально-технического оснащения школы спортивным оборудовани</w:t>
      </w:r>
      <w:r w:rsidRPr="006D1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r w:rsidR="008377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tbl>
      <w:tblPr>
        <w:tblStyle w:val="ab"/>
        <w:tblW w:w="0" w:type="auto"/>
        <w:tblLook w:val="04A0"/>
      </w:tblPr>
      <w:tblGrid>
        <w:gridCol w:w="817"/>
        <w:gridCol w:w="5563"/>
        <w:gridCol w:w="3191"/>
      </w:tblGrid>
      <w:tr w:rsidR="006D1C4D" w:rsidTr="002C4D42">
        <w:tc>
          <w:tcPr>
            <w:tcW w:w="817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Наименование</w:t>
            </w:r>
          </w:p>
        </w:tc>
        <w:tc>
          <w:tcPr>
            <w:tcW w:w="3191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В наличие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Перекладина навесная</w:t>
            </w:r>
          </w:p>
        </w:tc>
        <w:tc>
          <w:tcPr>
            <w:tcW w:w="3191" w:type="dxa"/>
          </w:tcPr>
          <w:p w:rsidR="006D1C4D" w:rsidRPr="002C4D42" w:rsidRDefault="002C4D42" w:rsidP="002C4D42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3191" w:type="dxa"/>
          </w:tcPr>
          <w:p w:rsidR="006D1C4D" w:rsidRPr="002C4D42" w:rsidRDefault="002C4D42" w:rsidP="002C4D42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Козёл для прыжков</w:t>
            </w:r>
          </w:p>
        </w:tc>
        <w:tc>
          <w:tcPr>
            <w:tcW w:w="3191" w:type="dxa"/>
          </w:tcPr>
          <w:p w:rsidR="006D1C4D" w:rsidRPr="002C4D42" w:rsidRDefault="002C4D42" w:rsidP="002C4D42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Мостик для опорных прыжков</w:t>
            </w:r>
          </w:p>
        </w:tc>
        <w:tc>
          <w:tcPr>
            <w:tcW w:w="3191" w:type="dxa"/>
          </w:tcPr>
          <w:p w:rsidR="006D1C4D" w:rsidRPr="002C4D42" w:rsidRDefault="002C4D42" w:rsidP="002C4D42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3191" w:type="dxa"/>
          </w:tcPr>
          <w:p w:rsidR="006D1C4D" w:rsidRPr="002C4D42" w:rsidRDefault="002C4D42" w:rsidP="002C4D42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Лавки гимнастические</w:t>
            </w:r>
          </w:p>
        </w:tc>
        <w:tc>
          <w:tcPr>
            <w:tcW w:w="3191" w:type="dxa"/>
          </w:tcPr>
          <w:p w:rsidR="006D1C4D" w:rsidRPr="002C4D42" w:rsidRDefault="002C4D42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3191" w:type="dxa"/>
          </w:tcPr>
          <w:p w:rsidR="006D1C4D" w:rsidRPr="002C4D42" w:rsidRDefault="002C4D42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3191" w:type="dxa"/>
          </w:tcPr>
          <w:p w:rsidR="006D1C4D" w:rsidRPr="002C4D42" w:rsidRDefault="002C4D42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:rsidR="006D1C4D" w:rsidRPr="002C4D42" w:rsidRDefault="002C4D42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3191" w:type="dxa"/>
          </w:tcPr>
          <w:p w:rsidR="006D1C4D" w:rsidRPr="002C4D42" w:rsidRDefault="002C4D42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:rsidR="006D1C4D" w:rsidRPr="00C42066" w:rsidRDefault="00C42066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Мячи набивные</w:t>
            </w:r>
          </w:p>
        </w:tc>
        <w:tc>
          <w:tcPr>
            <w:tcW w:w="3191" w:type="dxa"/>
          </w:tcPr>
          <w:p w:rsidR="006D1C4D" w:rsidRPr="00C42066" w:rsidRDefault="00C42066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:rsidR="006D1C4D" w:rsidRPr="00C42066" w:rsidRDefault="00C42066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Маты гимнастические поролоновые</w:t>
            </w:r>
          </w:p>
        </w:tc>
        <w:tc>
          <w:tcPr>
            <w:tcW w:w="3191" w:type="dxa"/>
          </w:tcPr>
          <w:p w:rsidR="006D1C4D" w:rsidRPr="00C42066" w:rsidRDefault="00C42066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63" w:type="dxa"/>
          </w:tcPr>
          <w:p w:rsidR="006D1C4D" w:rsidRPr="00C42066" w:rsidRDefault="00C42066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Гранаты</w:t>
            </w:r>
          </w:p>
        </w:tc>
        <w:tc>
          <w:tcPr>
            <w:tcW w:w="3191" w:type="dxa"/>
          </w:tcPr>
          <w:p w:rsidR="006D1C4D" w:rsidRPr="00C42066" w:rsidRDefault="00C42066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D1C4D" w:rsidTr="002C4D42">
        <w:tc>
          <w:tcPr>
            <w:tcW w:w="817" w:type="dxa"/>
          </w:tcPr>
          <w:p w:rsidR="006D1C4D" w:rsidRP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:rsidR="006D1C4D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Мегафон с батарейками</w:t>
            </w:r>
          </w:p>
        </w:tc>
        <w:tc>
          <w:tcPr>
            <w:tcW w:w="3191" w:type="dxa"/>
          </w:tcPr>
          <w:p w:rsidR="006D1C4D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D1C4D" w:rsidRPr="00F400C9" w:rsidTr="002C4D42">
        <w:tc>
          <w:tcPr>
            <w:tcW w:w="817" w:type="dxa"/>
          </w:tcPr>
          <w:p w:rsidR="006D1C4D" w:rsidRP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:rsidR="006D1C4D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Комплект лыж беговых с креплениями</w:t>
            </w:r>
          </w:p>
        </w:tc>
        <w:tc>
          <w:tcPr>
            <w:tcW w:w="3191" w:type="dxa"/>
          </w:tcPr>
          <w:p w:rsidR="006D1C4D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Мячи волейбольные 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Насосы для надувания мячей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Свистки судейские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Столы для настольного тенниса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Ракетки для настольного тенниса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Ракетка для бадминтона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C4D42" w:rsidTr="002C4D42">
        <w:tc>
          <w:tcPr>
            <w:tcW w:w="817" w:type="dxa"/>
          </w:tcPr>
          <w:p w:rsidR="002C4D42" w:rsidRDefault="0083778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:rsidR="002C4D42" w:rsidRPr="00F400C9" w:rsidRDefault="00F400C9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3191" w:type="dxa"/>
          </w:tcPr>
          <w:p w:rsidR="002C4D42" w:rsidRPr="00F400C9" w:rsidRDefault="00F400C9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61EA5" w:rsidTr="002C4D42">
        <w:tc>
          <w:tcPr>
            <w:tcW w:w="817" w:type="dxa"/>
          </w:tcPr>
          <w:p w:rsidR="00661EA5" w:rsidRDefault="00661EA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:rsidR="00661EA5" w:rsidRDefault="00661EA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Винтовки пневматические</w:t>
            </w:r>
          </w:p>
        </w:tc>
        <w:tc>
          <w:tcPr>
            <w:tcW w:w="3191" w:type="dxa"/>
          </w:tcPr>
          <w:p w:rsidR="00661EA5" w:rsidRDefault="00661EA5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1EA5" w:rsidTr="002C4D42">
        <w:tc>
          <w:tcPr>
            <w:tcW w:w="817" w:type="dxa"/>
          </w:tcPr>
          <w:p w:rsidR="00661EA5" w:rsidRDefault="00661EA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:rsidR="00661EA5" w:rsidRDefault="00661EA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Форма баскетбольная </w:t>
            </w:r>
          </w:p>
        </w:tc>
        <w:tc>
          <w:tcPr>
            <w:tcW w:w="3191" w:type="dxa"/>
          </w:tcPr>
          <w:p w:rsidR="00661EA5" w:rsidRDefault="00661EA5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EA5" w:rsidTr="002C4D42">
        <w:tc>
          <w:tcPr>
            <w:tcW w:w="817" w:type="dxa"/>
          </w:tcPr>
          <w:p w:rsidR="00661EA5" w:rsidRDefault="00661EA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:rsidR="00661EA5" w:rsidRDefault="00661EA5" w:rsidP="006D1C4D">
            <w:pPr>
              <w:tabs>
                <w:tab w:val="left" w:pos="6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Форма волейбольная </w:t>
            </w:r>
          </w:p>
        </w:tc>
        <w:tc>
          <w:tcPr>
            <w:tcW w:w="3191" w:type="dxa"/>
          </w:tcPr>
          <w:p w:rsidR="00661EA5" w:rsidRDefault="00661EA5" w:rsidP="00CA6FD0">
            <w:pPr>
              <w:tabs>
                <w:tab w:val="left" w:pos="64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6D1C4D" w:rsidRPr="006D1C4D" w:rsidRDefault="006D1C4D" w:rsidP="00661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17316" w:rsidRPr="00CA6FD0" w:rsidRDefault="00817316" w:rsidP="009C6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материально-техническом обеспечении образовательной деятельн</w:t>
      </w:r>
      <w:r w:rsidRPr="00CA6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A6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сти, сведения об оборудовани</w:t>
      </w:r>
      <w:r w:rsidR="00661EA5" w:rsidRPr="00CA6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учебных помещений МОУ «Суслонгерская СОШ»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316" w:rsidRPr="00CA6FD0" w:rsidRDefault="00817316" w:rsidP="00817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питания обучающихся </w:t>
      </w:r>
    </w:p>
    <w:p w:rsidR="00817316" w:rsidRPr="00CA6FD0" w:rsidRDefault="00817316" w:rsidP="009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Организация питания в школе осуществляется на основании </w:t>
      </w:r>
      <w:r w:rsidR="00837785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="009C62BF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оговоров </w:t>
      </w:r>
      <w:r w:rsidR="00837785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</w:t>
      </w:r>
      <w:r w:rsidR="00CA6FD0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7785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«Грин</w:t>
      </w:r>
      <w:r w:rsidR="00CA6FD0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7785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аркет», ООО «Ваш хлеб 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785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4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«Звениговский городской молочный комбинат»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Санитарное состояние производственных и складских помещений соответствуют треб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ваниям, предъявляемым к их содержанию (Сан ПиН 2.4.5.2409-08). </w:t>
      </w:r>
    </w:p>
    <w:p w:rsidR="00817316" w:rsidRPr="00CA6FD0" w:rsidRDefault="00817316" w:rsidP="009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Все учащиеся школы получают </w:t>
      </w:r>
      <w:r w:rsidR="009C62BF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двухразовое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питание. Для этого имеются сл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условия: обеденный зал на 1</w:t>
      </w:r>
      <w:r w:rsidR="009C62BF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посадочных мест, отдельное помещение для м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 и обработки посуды, гор</w:t>
      </w:r>
      <w:r w:rsidR="00837785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ячий, холодный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мясо разделочный цеха и помещение для хранения продуктов питания. </w:t>
      </w:r>
    </w:p>
    <w:p w:rsidR="00817316" w:rsidRPr="00CA6FD0" w:rsidRDefault="00817316" w:rsidP="009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Примерное комплексное меню составляется на </w:t>
      </w:r>
      <w:r w:rsidR="009C62BF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C62BF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7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2BF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производством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согласовывается с директором школы, утверждается в </w:t>
      </w:r>
      <w:r w:rsidR="00C33752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 w:rsidR="009C62BF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разноо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разное: мясные, рыбные, крупяные блюда, блюда из овощей (салаты, винегреты, овощи тушеные).</w:t>
      </w:r>
      <w:proofErr w:type="gramEnd"/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Овощи, фрукты присутствуют в достаточном количестве и только по сезону. Хлебобулочные изделия всегда свежие. В меню школьного питания также включа</w:t>
      </w:r>
      <w:r w:rsidR="00CA6FD0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CA6FD0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напитки. Д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восполнения дефицита йода использует</w:t>
      </w:r>
      <w:r w:rsidR="00661EA5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йодирова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соль.</w:t>
      </w:r>
    </w:p>
    <w:p w:rsidR="00817316" w:rsidRPr="00CA6FD0" w:rsidRDefault="00817316" w:rsidP="0066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 работники пищеблока имеют специальное образование. При транспортировке, хр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и обработке продуктов питания соблюдаются санитарно-гигиенические требования. Приготовление блюд производится согласно технологическим картам, которые имеются в наличие на </w:t>
      </w:r>
      <w:proofErr w:type="gramStart"/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пищеблоке</w:t>
      </w:r>
      <w:proofErr w:type="gramEnd"/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Ежедневно фельдшером школы проводится снятие пробы приг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1EA5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товленных блюд.</w:t>
      </w:r>
    </w:p>
    <w:p w:rsidR="00817316" w:rsidRPr="00CA6FD0" w:rsidRDefault="00817316" w:rsidP="0081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Документы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7316" w:rsidRPr="00CA6FD0" w:rsidRDefault="00817316" w:rsidP="00817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питания обучающихся и воспитанников образовател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</w:t>
      </w:r>
      <w:r w:rsidR="004746E8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817316" w:rsidRPr="00CA6FD0" w:rsidRDefault="00817316" w:rsidP="00817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МОУ </w:t>
      </w:r>
      <w:r w:rsidR="009C62BF"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«Суслонгерская СОШ» №52 от 27.02.2017г.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бракера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комиссии»      </w:t>
      </w:r>
    </w:p>
    <w:p w:rsidR="00817316" w:rsidRPr="00857710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Охрана здоровья обучающихся</w:t>
      </w:r>
    </w:p>
    <w:p w:rsidR="00BC7386" w:rsidRPr="00857710" w:rsidRDefault="00BC738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закон «Об образовании в Российской Федерации» от 29.12.2012 г. № 273-ФЗ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41. Охрана здоровья обучающихся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Охрана здоровья обучающихся включает в себя: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 законод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в сфере охраны здоровья;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питания обучающихся;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для занятия ими физической культурой и спортом;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периодических медицинских осмотров и диспансеризации;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и других одурманивающих веществ;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безопасности обучающихся во время пребывания в организации, осущес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вляющей образовательную деятельность;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профилактику несчастных случаев с обучающимися во время пребывания в организ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осуществляющей образовательную деятельность;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охраны здоровья обучающихся (за исключением оказания первичной м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дико-санитарной помощи, прохождения периодических медицинских осмотров и диспа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серизации) в организациях, осуществляющих образовательную деятельность, осуществл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этими организациями.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Организацию оказания первичной медико-санитарной помощи </w:t>
      </w:r>
      <w:proofErr w:type="gramStart"/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 органы исполнительной власти в сфере здравоохранения. Образовательная орган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обязана предоставить безвозмездно медицинской организации помещение, соотве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ствующее условиям и требованиям для осуществления медицинской деятельности.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25.11.2013 N 317-ФЗ)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программ создают условия для охраны здоровья обучающихся, в том числе обеспечивают: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текущий контроль за состоянием здоровья обучающихся;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приятий, обучение и воспитание в сфере охраны здоровья граждан в Российской Федер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сфере здравоохранения.</w:t>
      </w:r>
      <w:proofErr w:type="gramEnd"/>
    </w:p>
    <w:p w:rsidR="00817316" w:rsidRPr="00266934" w:rsidRDefault="00817316" w:rsidP="002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обучающихся, осваивающих основные общеобразовательные программы и ну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вительные мероприятия для таких обучающихся. Обучение таких детей, а также детей-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инвалидов, которые по состоянию здоровья не могут посещать образовательные орган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817316" w:rsidRPr="00817316" w:rsidRDefault="00817316" w:rsidP="0066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ждающихся в длительном лечении, а также детей-инвалидов в части организации </w:t>
      </w:r>
      <w:proofErr w:type="gramStart"/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зациях определяется нормативным правовым актом уполномоченного органа государс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власти</w:t>
      </w:r>
      <w:r w:rsid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Федерации.</w:t>
      </w:r>
      <w:r w:rsidRPr="00817316">
        <w:rPr>
          <w:rFonts w:ascii="Times New Roman" w:eastAsia="Times New Roman" w:hAnsi="Times New Roman" w:cs="Times New Roman"/>
          <w:b/>
          <w:bCs/>
          <w:color w:val="804000"/>
          <w:sz w:val="24"/>
          <w:szCs w:val="24"/>
          <w:lang w:eastAsia="ru-RU"/>
        </w:rPr>
        <w:t> </w:t>
      </w:r>
    </w:p>
    <w:p w:rsidR="00817316" w:rsidRPr="00D8776F" w:rsidRDefault="00817316" w:rsidP="0026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кабинет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316" w:rsidRPr="00246BE5" w:rsidRDefault="00817316" w:rsidP="002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="00246BE5" w:rsidRPr="0024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6BE5" w:rsidRPr="00D8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кабинета</w:t>
      </w:r>
    </w:p>
    <w:p w:rsidR="00817316" w:rsidRPr="00D8776F" w:rsidRDefault="00817316" w:rsidP="002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8.30-17.30</w:t>
      </w:r>
    </w:p>
    <w:p w:rsidR="00817316" w:rsidRPr="00D8776F" w:rsidRDefault="00817316" w:rsidP="002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12.30-13.30</w:t>
      </w:r>
    </w:p>
    <w:p w:rsidR="00817316" w:rsidRPr="00D8776F" w:rsidRDefault="00817316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Медицинский кабинет школы оборудован согласно требованиям СанПин. </w:t>
      </w:r>
    </w:p>
    <w:p w:rsidR="00817316" w:rsidRPr="00D8776F" w:rsidRDefault="00817316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кабинете имеются весы, ростомер, таблица для проверки остроты зрения, медик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менты, необходимые для оказания первой медицинской  помощи, прибор для измерения артериального давления, бактерицидная лампа, приборы для кварцевания помещений. </w:t>
      </w:r>
    </w:p>
    <w:p w:rsidR="00817316" w:rsidRPr="00D8776F" w:rsidRDefault="00817316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Имеются </w:t>
      </w:r>
      <w:r w:rsidR="0024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с необходимым оборудованием. </w:t>
      </w:r>
    </w:p>
    <w:p w:rsidR="00817316" w:rsidRPr="00D8776F" w:rsidRDefault="00817316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школе работает </w:t>
      </w:r>
      <w:r w:rsidR="008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</w:t>
      </w:r>
    </w:p>
    <w:p w:rsidR="00817316" w:rsidRPr="00D8776F" w:rsidRDefault="008B744C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</w:t>
      </w:r>
      <w:r w:rsidR="00817316"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профилактическ</w:t>
      </w:r>
      <w:r w:rsid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17316"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7316"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</w:t>
      </w:r>
      <w:r w:rsid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7316"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вопросам, к</w:t>
      </w:r>
      <w:r w:rsidR="00817316"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7316"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сающимся здоровья детей и сотрудников.</w:t>
      </w:r>
    </w:p>
    <w:p w:rsidR="004746E8" w:rsidRDefault="004746E8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E8" w:rsidRDefault="004746E8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316" w:rsidRPr="00D8776F" w:rsidRDefault="00817316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участников образовательного процесса к информационным системам и и</w:t>
      </w:r>
      <w:r w:rsidRPr="00D8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D8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формационно-телекоммуникационным сетям</w:t>
      </w:r>
    </w:p>
    <w:p w:rsidR="00817316" w:rsidRPr="00D8776F" w:rsidRDefault="00817316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школе созданы условия для доступа обучающихся и педагогических работников к сети Интернет.</w:t>
      </w:r>
    </w:p>
    <w:p w:rsidR="00817316" w:rsidRPr="00D8776F" w:rsidRDefault="00817316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Провайдером является «Ростелеком». Провайдером предоставляется услуга по филь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контента. Также для фильтрации контента используется специальное программное обеспечение и белый список. Для доступа к Сети Интернет обучающиеся и педагогич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состав могут воспользоваться компьютерами, установленными в компьютерном  классе. </w:t>
      </w:r>
    </w:p>
    <w:p w:rsidR="008B744C" w:rsidRPr="008B744C" w:rsidRDefault="00817316" w:rsidP="0047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425D36" w:rsidRPr="00425D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 Перечень</w:t>
      </w:r>
      <w:r w:rsidRPr="00425D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электронных образовательных ресурсов, к которым обеспечивается доступ об</w:t>
      </w:r>
      <w:r w:rsidR="00425D36" w:rsidRPr="00425D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учающихся </w:t>
      </w:r>
      <w:r w:rsidR="00145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учителей </w:t>
      </w:r>
      <w:r w:rsidR="00425D36" w:rsidRPr="00425D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МОУ «Суслонгерская СОШ»</w:t>
      </w:r>
      <w:r w:rsidR="008B74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25D36" w:rsidRPr="00425D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сети Интернет</w:t>
      </w:r>
      <w:r w:rsidR="00425D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tbl>
      <w:tblPr>
        <w:tblStyle w:val="ab"/>
        <w:tblW w:w="0" w:type="auto"/>
        <w:tblLook w:val="04A0"/>
      </w:tblPr>
      <w:tblGrid>
        <w:gridCol w:w="456"/>
        <w:gridCol w:w="5285"/>
        <w:gridCol w:w="3830"/>
      </w:tblGrid>
      <w:tr w:rsidR="008B744C" w:rsidTr="004746E8">
        <w:tc>
          <w:tcPr>
            <w:tcW w:w="456" w:type="dxa"/>
          </w:tcPr>
          <w:p w:rsidR="008B744C" w:rsidRDefault="008B744C" w:rsidP="004746E8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6" w:type="dxa"/>
          </w:tcPr>
          <w:p w:rsidR="008B744C" w:rsidRDefault="008B744C" w:rsidP="004746E8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портала</w:t>
            </w:r>
          </w:p>
        </w:tc>
        <w:tc>
          <w:tcPr>
            <w:tcW w:w="3169" w:type="dxa"/>
          </w:tcPr>
          <w:p w:rsidR="008B744C" w:rsidRDefault="008B744C" w:rsidP="004746E8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адрес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www.edu.ru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ЕГЭ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www.ede.edu.ru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«Информационно-коммуникационные технологии в образовании»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www.ict.edu.ru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www.openet.edu.ru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Интернет-коллекция ЦОР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1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1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1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http://festival.1september.ru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портал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http:www.//uchportal.ru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учителей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www.englishteachers.ru/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учителей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http://www.tea4er.ru/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учительский порта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http://www.zavuch.info/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6" w:type="dxa"/>
          </w:tcPr>
          <w:p w:rsidR="008B744C" w:rsidRPr="00145853" w:rsidRDefault="008B744C" w:rsidP="00145853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разовательный портал МИНОБР</w:t>
            </w:r>
            <w:proofErr w:type="gramStart"/>
            <w:r w:rsidR="00145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1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РГ.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http://minobr.org/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мышления и интеллекта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http://vot-zadachka.ru/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портал. Банк электронных портф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 учителей.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http://journal-bipt.info/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портал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http:www.uchportal.ru/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6" w:type="dxa"/>
          </w:tcPr>
          <w:p w:rsidR="008B744C" w:rsidRP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портал РroШколу.ru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http://www.proshkolu.ru/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6" w:type="dxa"/>
          </w:tcPr>
          <w:p w:rsidR="008B744C" w:rsidRP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исследовательских и творческих р</w:t>
            </w:r>
            <w:r w:rsidRPr="008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учащихся</w:t>
            </w:r>
          </w:p>
        </w:tc>
        <w:tc>
          <w:tcPr>
            <w:tcW w:w="3169" w:type="dxa"/>
          </w:tcPr>
          <w:p w:rsidR="008B744C" w:rsidRPr="00145853" w:rsidRDefault="00145853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http://portfolio.1september.ru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6" w:type="dxa"/>
          </w:tcPr>
          <w:p w:rsidR="008B744C" w:rsidRDefault="004746E8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образовательных учреждений</w:t>
            </w:r>
          </w:p>
        </w:tc>
        <w:tc>
          <w:tcPr>
            <w:tcW w:w="3169" w:type="dxa"/>
          </w:tcPr>
          <w:p w:rsidR="008B744C" w:rsidRPr="00246BE5" w:rsidRDefault="00246BE5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http://www.menobr.ru/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6" w:type="dxa"/>
          </w:tcPr>
          <w:p w:rsidR="008B744C" w:rsidRDefault="004746E8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продуктивного обучения</w:t>
            </w:r>
          </w:p>
        </w:tc>
        <w:tc>
          <w:tcPr>
            <w:tcW w:w="3169" w:type="dxa"/>
          </w:tcPr>
          <w:p w:rsidR="008B744C" w:rsidRPr="00246BE5" w:rsidRDefault="00246BE5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http://runodog.ru/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6" w:type="dxa"/>
          </w:tcPr>
          <w:p w:rsidR="008B744C" w:rsidRDefault="004746E8" w:rsidP="004746E8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3169" w:type="dxa"/>
          </w:tcPr>
          <w:p w:rsidR="008B744C" w:rsidRPr="00246BE5" w:rsidRDefault="00246BE5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24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24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24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4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24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6" w:type="dxa"/>
          </w:tcPr>
          <w:p w:rsidR="008B744C" w:rsidRDefault="004746E8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образовательное сообщество «Откр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 класс»</w:t>
            </w:r>
          </w:p>
        </w:tc>
        <w:tc>
          <w:tcPr>
            <w:tcW w:w="3169" w:type="dxa"/>
          </w:tcPr>
          <w:p w:rsidR="008B744C" w:rsidRPr="00246BE5" w:rsidRDefault="00246BE5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http://www.openclass.ru/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6" w:type="dxa"/>
          </w:tcPr>
          <w:p w:rsidR="008B744C" w:rsidRDefault="004746E8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 педсовет</w:t>
            </w:r>
          </w:p>
        </w:tc>
        <w:tc>
          <w:tcPr>
            <w:tcW w:w="3169" w:type="dxa"/>
          </w:tcPr>
          <w:p w:rsidR="008B744C" w:rsidRPr="00246BE5" w:rsidRDefault="00246BE5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http://pedsovet.org/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6" w:type="dxa"/>
          </w:tcPr>
          <w:p w:rsidR="008B744C" w:rsidRDefault="004746E8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3169" w:type="dxa"/>
          </w:tcPr>
          <w:p w:rsidR="008B744C" w:rsidRPr="00246BE5" w:rsidRDefault="00246BE5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24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learntnglishkids</w:t>
            </w:r>
            <w:r w:rsidRPr="0024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britishcouncil</w:t>
            </w:r>
            <w:r w:rsidRPr="0024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  <w:tr w:rsidR="008B744C" w:rsidTr="004746E8">
        <w:tc>
          <w:tcPr>
            <w:tcW w:w="456" w:type="dxa"/>
          </w:tcPr>
          <w:p w:rsidR="008B744C" w:rsidRDefault="008B744C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6" w:type="dxa"/>
          </w:tcPr>
          <w:p w:rsidR="008B744C" w:rsidRDefault="004746E8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начальная школа» и др.</w:t>
            </w:r>
          </w:p>
        </w:tc>
        <w:tc>
          <w:tcPr>
            <w:tcW w:w="3169" w:type="dxa"/>
          </w:tcPr>
          <w:p w:rsidR="008B744C" w:rsidRPr="00246BE5" w:rsidRDefault="00246BE5" w:rsidP="008B744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http://www.nachalka.info</w:t>
            </w:r>
          </w:p>
        </w:tc>
      </w:tr>
    </w:tbl>
    <w:p w:rsidR="00817316" w:rsidRPr="00D8776F" w:rsidRDefault="00817316" w:rsidP="0081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16" w:rsidRPr="00D8776F" w:rsidRDefault="00817316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Материально-техническая база школы соответствует современным требованиям к о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учебно-воспитательного процесса, нормам СанПиН, требованиям ФГОС и сп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собствует созданию безопасных и комфортных условий для учащихся и педагогов, пов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 эффективность деятельности работников.</w:t>
      </w:r>
    </w:p>
    <w:p w:rsidR="004746E8" w:rsidRPr="00DB576C" w:rsidRDefault="00817316" w:rsidP="00474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Школа получила санитарно-эпидемиологическое заключение на право ведения образ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</w:t>
      </w:r>
      <w:r w:rsidR="004746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46E8">
        <w:rPr>
          <w:rFonts w:ascii="Times New Roman" w:hAnsi="Times New Roman" w:cs="Times New Roman"/>
          <w:sz w:val="24"/>
          <w:szCs w:val="24"/>
        </w:rPr>
        <w:t>31.10.2016</w:t>
      </w:r>
      <w:r w:rsidR="004746E8" w:rsidRPr="00DB576C">
        <w:rPr>
          <w:rFonts w:ascii="Times New Roman" w:hAnsi="Times New Roman" w:cs="Times New Roman"/>
          <w:sz w:val="24"/>
          <w:szCs w:val="24"/>
        </w:rPr>
        <w:t xml:space="preserve"> г. № </w:t>
      </w:r>
      <w:r w:rsidR="004746E8">
        <w:rPr>
          <w:rFonts w:ascii="Times New Roman" w:hAnsi="Times New Roman" w:cs="Times New Roman"/>
          <w:sz w:val="24"/>
          <w:szCs w:val="24"/>
        </w:rPr>
        <w:t>12.РЦ.06.000.М.000494.10.16).</w:t>
      </w:r>
    </w:p>
    <w:p w:rsidR="00817316" w:rsidRPr="00D8776F" w:rsidRDefault="00817316" w:rsidP="00D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16" w:rsidRPr="00D8776F" w:rsidRDefault="00817316" w:rsidP="00D87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1D8" w:rsidRPr="00857710" w:rsidRDefault="00857710">
      <w:pPr>
        <w:rPr>
          <w:rFonts w:ascii="Times New Roman" w:hAnsi="Times New Roman" w:cs="Times New Roman"/>
        </w:rPr>
      </w:pPr>
      <w:r w:rsidRPr="00857710">
        <w:rPr>
          <w:rFonts w:ascii="Times New Roman" w:hAnsi="Times New Roman" w:cs="Times New Roman"/>
        </w:rPr>
        <w:t>Директор школы: Желонкина С.Е</w:t>
      </w:r>
    </w:p>
    <w:sectPr w:rsidR="00B651D8" w:rsidRPr="00857710" w:rsidSect="00B6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80E"/>
    <w:multiLevelType w:val="multilevel"/>
    <w:tmpl w:val="6C74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8244D"/>
    <w:multiLevelType w:val="multilevel"/>
    <w:tmpl w:val="C53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C6244"/>
    <w:multiLevelType w:val="multilevel"/>
    <w:tmpl w:val="43E40F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906DD"/>
    <w:multiLevelType w:val="hybridMultilevel"/>
    <w:tmpl w:val="F350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9324E"/>
    <w:multiLevelType w:val="hybridMultilevel"/>
    <w:tmpl w:val="49549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775F7"/>
    <w:multiLevelType w:val="multilevel"/>
    <w:tmpl w:val="CB26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04EDA"/>
    <w:multiLevelType w:val="hybridMultilevel"/>
    <w:tmpl w:val="9730B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14D72"/>
    <w:multiLevelType w:val="multilevel"/>
    <w:tmpl w:val="FF12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17316"/>
    <w:rsid w:val="00145853"/>
    <w:rsid w:val="00176AE6"/>
    <w:rsid w:val="00236E65"/>
    <w:rsid w:val="00245A20"/>
    <w:rsid w:val="00246BE5"/>
    <w:rsid w:val="00266934"/>
    <w:rsid w:val="002B3CF4"/>
    <w:rsid w:val="002C19D1"/>
    <w:rsid w:val="002C4D42"/>
    <w:rsid w:val="002D468E"/>
    <w:rsid w:val="00342425"/>
    <w:rsid w:val="003453AD"/>
    <w:rsid w:val="003A745E"/>
    <w:rsid w:val="003E00E1"/>
    <w:rsid w:val="00425D36"/>
    <w:rsid w:val="00466A74"/>
    <w:rsid w:val="004746E8"/>
    <w:rsid w:val="0050128F"/>
    <w:rsid w:val="005E26A6"/>
    <w:rsid w:val="00661EA5"/>
    <w:rsid w:val="00674F79"/>
    <w:rsid w:val="006D1C4D"/>
    <w:rsid w:val="00794F30"/>
    <w:rsid w:val="007D0EF3"/>
    <w:rsid w:val="00817316"/>
    <w:rsid w:val="00837785"/>
    <w:rsid w:val="00857710"/>
    <w:rsid w:val="00870940"/>
    <w:rsid w:val="008B0F66"/>
    <w:rsid w:val="008B744C"/>
    <w:rsid w:val="008C3BD8"/>
    <w:rsid w:val="0091576A"/>
    <w:rsid w:val="009C62BF"/>
    <w:rsid w:val="00B23C92"/>
    <w:rsid w:val="00B651D8"/>
    <w:rsid w:val="00BB49A8"/>
    <w:rsid w:val="00BC7386"/>
    <w:rsid w:val="00C33752"/>
    <w:rsid w:val="00C42066"/>
    <w:rsid w:val="00C70A8C"/>
    <w:rsid w:val="00CA6ED7"/>
    <w:rsid w:val="00CA6FD0"/>
    <w:rsid w:val="00D53692"/>
    <w:rsid w:val="00D8776F"/>
    <w:rsid w:val="00F400C9"/>
    <w:rsid w:val="00F6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316"/>
    <w:rPr>
      <w:b/>
      <w:bCs/>
    </w:rPr>
  </w:style>
  <w:style w:type="paragraph" w:styleId="a5">
    <w:name w:val="List Paragraph"/>
    <w:basedOn w:val="a"/>
    <w:uiPriority w:val="34"/>
    <w:qFormat/>
    <w:rsid w:val="0081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7316"/>
    <w:rPr>
      <w:i/>
      <w:iCs/>
    </w:rPr>
  </w:style>
  <w:style w:type="character" w:styleId="a7">
    <w:name w:val="Hyperlink"/>
    <w:basedOn w:val="a0"/>
    <w:uiPriority w:val="99"/>
    <w:unhideWhenUsed/>
    <w:rsid w:val="00817316"/>
  </w:style>
  <w:style w:type="paragraph" w:styleId="a8">
    <w:name w:val="No Spacing"/>
    <w:basedOn w:val="a"/>
    <w:uiPriority w:val="1"/>
    <w:qFormat/>
    <w:rsid w:val="0081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1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1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316"/>
  </w:style>
  <w:style w:type="table" w:styleId="ab">
    <w:name w:val="Table Grid"/>
    <w:basedOn w:val="a1"/>
    <w:uiPriority w:val="59"/>
    <w:rsid w:val="0067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school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961E-25D4-4155-AF2C-F5D9959D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dcterms:created xsi:type="dcterms:W3CDTF">2017-02-27T13:43:00Z</dcterms:created>
  <dcterms:modified xsi:type="dcterms:W3CDTF">2017-03-05T09:25:00Z</dcterms:modified>
</cp:coreProperties>
</file>